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19FF" w14:textId="1B714AAC" w:rsidR="00B54F63" w:rsidRDefault="00B54F63" w:rsidP="00B54F63">
      <w:pPr>
        <w:jc w:val="center"/>
        <w:rPr>
          <w:b/>
          <w:bCs/>
          <w:sz w:val="40"/>
          <w:szCs w:val="40"/>
          <w:u w:val="single"/>
        </w:rPr>
      </w:pPr>
      <w:r>
        <w:rPr>
          <w:b/>
          <w:bCs/>
          <w:noProof/>
          <w:sz w:val="32"/>
          <w:szCs w:val="32"/>
          <w:u w:val="single"/>
        </w:rPr>
        <w:drawing>
          <wp:anchor distT="0" distB="0" distL="114300" distR="114300" simplePos="0" relativeHeight="251659264" behindDoc="0" locked="0" layoutInCell="1" allowOverlap="1" wp14:anchorId="7E07A3F2" wp14:editId="16EFB8ED">
            <wp:simplePos x="0" y="0"/>
            <wp:positionH relativeFrom="column">
              <wp:posOffset>13069570</wp:posOffset>
            </wp:positionH>
            <wp:positionV relativeFrom="paragraph">
              <wp:posOffset>118019</wp:posOffset>
            </wp:positionV>
            <wp:extent cx="696286" cy="696286"/>
            <wp:effectExtent l="0" t="0" r="2540" b="2540"/>
            <wp:wrapNone/>
            <wp:docPr id="1753205323"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05323" name="Picture 1" descr="A logo for a schoo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696286" cy="696286"/>
                    </a:xfrm>
                    <a:prstGeom prst="rect">
                      <a:avLst/>
                    </a:prstGeom>
                  </pic:spPr>
                </pic:pic>
              </a:graphicData>
            </a:graphic>
            <wp14:sizeRelH relativeFrom="page">
              <wp14:pctWidth>0</wp14:pctWidth>
            </wp14:sizeRelH>
            <wp14:sizeRelV relativeFrom="page">
              <wp14:pctHeight>0</wp14:pctHeight>
            </wp14:sizeRelV>
          </wp:anchor>
        </w:drawing>
      </w:r>
      <w:r w:rsidRPr="00A00274">
        <w:rPr>
          <w:b/>
          <w:bCs/>
          <w:sz w:val="40"/>
          <w:szCs w:val="40"/>
          <w:u w:val="single"/>
        </w:rPr>
        <w:t xml:space="preserve">Woodcroft Academy – EYFS Curriculum Overview – 2025/26 </w:t>
      </w:r>
    </w:p>
    <w:p w14:paraId="137F0971" w14:textId="77777777" w:rsidR="00B54F63" w:rsidRDefault="00B54F63" w:rsidP="00B54F63">
      <w:pPr>
        <w:rPr>
          <w:b/>
          <w:bCs/>
          <w:sz w:val="40"/>
          <w:szCs w:val="40"/>
          <w:u w:val="single"/>
        </w:rPr>
      </w:pPr>
    </w:p>
    <w:p w14:paraId="1033FB51" w14:textId="6E5A265F" w:rsidR="00B54F63" w:rsidRDefault="00B54F63" w:rsidP="00B54F63">
      <w:pPr>
        <w:rPr>
          <w:b/>
          <w:bCs/>
          <w:sz w:val="40"/>
          <w:szCs w:val="40"/>
          <w:u w:val="single"/>
        </w:rPr>
      </w:pPr>
      <w:r>
        <w:rPr>
          <w:b/>
          <w:bCs/>
          <w:sz w:val="40"/>
          <w:szCs w:val="40"/>
          <w:u w:val="single"/>
        </w:rPr>
        <w:t xml:space="preserve">Nursery </w:t>
      </w:r>
    </w:p>
    <w:p w14:paraId="353D1962" w14:textId="3C6993EC" w:rsidR="00B54F63" w:rsidRDefault="00B54F63" w:rsidP="00B54F63">
      <w:pPr>
        <w:rPr>
          <w:b/>
          <w:bCs/>
          <w:sz w:val="40"/>
          <w:szCs w:val="40"/>
          <w:u w:val="single"/>
        </w:rPr>
      </w:pPr>
      <w:r>
        <w:fldChar w:fldCharType="begin"/>
      </w:r>
      <w:r>
        <w:instrText xml:space="preserve"> INCLUDEPICTURE "/Users/cmachin/Library/Group Containers/UBF8T346G9.ms/WebArchiveCopyPasteTempFiles/com.microsoft.Word/91o3eh4aCPL.jpg" \* MERGEFORMATINET </w:instrText>
      </w:r>
      <w:r>
        <w:fldChar w:fldCharType="separate"/>
      </w:r>
      <w:r>
        <w:fldChar w:fldCharType="end"/>
      </w:r>
    </w:p>
    <w:tbl>
      <w:tblPr>
        <w:tblStyle w:val="TableGrid"/>
        <w:tblpPr w:leftFromText="180" w:rightFromText="180" w:vertAnchor="text" w:tblpY="1"/>
        <w:tblOverlap w:val="never"/>
        <w:tblW w:w="22155" w:type="dxa"/>
        <w:tblLayout w:type="fixed"/>
        <w:tblLook w:val="04A0" w:firstRow="1" w:lastRow="0" w:firstColumn="1" w:lastColumn="0" w:noHBand="0" w:noVBand="1"/>
      </w:tblPr>
      <w:tblGrid>
        <w:gridCol w:w="1342"/>
        <w:gridCol w:w="3219"/>
        <w:gridCol w:w="3518"/>
        <w:gridCol w:w="3518"/>
        <w:gridCol w:w="3518"/>
        <w:gridCol w:w="3518"/>
        <w:gridCol w:w="3522"/>
      </w:tblGrid>
      <w:tr w:rsidR="00B54F63" w:rsidRPr="00492A7E" w14:paraId="4F55B6DE" w14:textId="77777777" w:rsidTr="00B54F63">
        <w:trPr>
          <w:trHeight w:val="1719"/>
        </w:trPr>
        <w:tc>
          <w:tcPr>
            <w:tcW w:w="1342" w:type="dxa"/>
            <w:shd w:val="clear" w:color="auto" w:fill="20D5B0"/>
            <w:vAlign w:val="center"/>
          </w:tcPr>
          <w:p w14:paraId="04039EF8" w14:textId="77777777" w:rsidR="00B54F63" w:rsidRPr="00492A7E" w:rsidRDefault="00B54F63" w:rsidP="00610B66">
            <w:pPr>
              <w:jc w:val="center"/>
              <w:rPr>
                <w:rFonts w:ascii="Calibri" w:hAnsi="Calibri" w:cs="Calibri"/>
                <w:b/>
                <w:bCs/>
                <w:sz w:val="28"/>
                <w:szCs w:val="28"/>
                <w:u w:val="single"/>
              </w:rPr>
            </w:pPr>
          </w:p>
        </w:tc>
        <w:tc>
          <w:tcPr>
            <w:tcW w:w="3219" w:type="dxa"/>
            <w:shd w:val="clear" w:color="auto" w:fill="20D5B0"/>
          </w:tcPr>
          <w:p w14:paraId="19F645D2"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Autumn 1</w:t>
            </w:r>
          </w:p>
          <w:p w14:paraId="17E145D5"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Me, my family, my school</w:t>
            </w:r>
          </w:p>
          <w:p w14:paraId="3840CD3A" w14:textId="77777777" w:rsidR="00B54F63" w:rsidRPr="00492A7E" w:rsidRDefault="00B54F63" w:rsidP="00610B66">
            <w:pPr>
              <w:jc w:val="center"/>
              <w:rPr>
                <w:rFonts w:ascii="Calibri" w:hAnsi="Calibri" w:cs="Calibri"/>
                <w:b/>
                <w:bCs/>
                <w:sz w:val="28"/>
                <w:szCs w:val="28"/>
                <w:u w:val="single"/>
              </w:rPr>
            </w:pPr>
          </w:p>
          <w:p w14:paraId="290E0389"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Autumn</w:t>
            </w:r>
          </w:p>
        </w:tc>
        <w:tc>
          <w:tcPr>
            <w:tcW w:w="3518" w:type="dxa"/>
            <w:shd w:val="clear" w:color="auto" w:fill="20D5B0"/>
          </w:tcPr>
          <w:p w14:paraId="19AA73F7" w14:textId="3283883D"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Autumn 2</w:t>
            </w:r>
          </w:p>
          <w:p w14:paraId="3B2F925D" w14:textId="77777777" w:rsidR="00B54F63" w:rsidRPr="00492A7E" w:rsidRDefault="00B54F63" w:rsidP="00610B66">
            <w:pPr>
              <w:jc w:val="center"/>
              <w:rPr>
                <w:rFonts w:ascii="Calibri" w:hAnsi="Calibri" w:cs="Calibri"/>
                <w:b/>
                <w:bCs/>
                <w:sz w:val="28"/>
                <w:szCs w:val="28"/>
                <w:u w:val="single"/>
              </w:rPr>
            </w:pPr>
          </w:p>
          <w:p w14:paraId="2B0EC624"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Celebrations</w:t>
            </w:r>
          </w:p>
          <w:p w14:paraId="70D40A13" w14:textId="77777777" w:rsidR="00B54F63" w:rsidRPr="00492A7E" w:rsidRDefault="00B54F63" w:rsidP="00610B66">
            <w:pPr>
              <w:jc w:val="center"/>
              <w:rPr>
                <w:rFonts w:ascii="Calibri" w:hAnsi="Calibri" w:cs="Calibri"/>
                <w:b/>
                <w:bCs/>
                <w:sz w:val="28"/>
                <w:szCs w:val="28"/>
                <w:u w:val="single"/>
              </w:rPr>
            </w:pPr>
          </w:p>
          <w:p w14:paraId="1193612F"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Winter</w:t>
            </w:r>
          </w:p>
        </w:tc>
        <w:tc>
          <w:tcPr>
            <w:tcW w:w="3518" w:type="dxa"/>
            <w:shd w:val="clear" w:color="auto" w:fill="20D5B0"/>
          </w:tcPr>
          <w:p w14:paraId="5E03F94D"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Spring 1</w:t>
            </w:r>
          </w:p>
          <w:p w14:paraId="597FE5C6" w14:textId="77777777" w:rsidR="00B54F63" w:rsidRPr="00492A7E" w:rsidRDefault="00B54F63" w:rsidP="00610B66">
            <w:pPr>
              <w:jc w:val="center"/>
              <w:rPr>
                <w:rFonts w:ascii="Calibri" w:hAnsi="Calibri" w:cs="Calibri"/>
                <w:b/>
                <w:bCs/>
                <w:sz w:val="28"/>
                <w:szCs w:val="28"/>
                <w:u w:val="single"/>
              </w:rPr>
            </w:pPr>
          </w:p>
          <w:p w14:paraId="1A9EBEDD"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People who help us</w:t>
            </w:r>
          </w:p>
        </w:tc>
        <w:tc>
          <w:tcPr>
            <w:tcW w:w="3518" w:type="dxa"/>
            <w:shd w:val="clear" w:color="auto" w:fill="20D5B0"/>
          </w:tcPr>
          <w:p w14:paraId="570CE745"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Spring 2</w:t>
            </w:r>
          </w:p>
          <w:p w14:paraId="25112ABE" w14:textId="77777777" w:rsidR="00B54F63" w:rsidRPr="00492A7E" w:rsidRDefault="00B54F63" w:rsidP="00610B66">
            <w:pPr>
              <w:jc w:val="center"/>
              <w:rPr>
                <w:rFonts w:ascii="Calibri" w:hAnsi="Calibri" w:cs="Calibri"/>
                <w:b/>
                <w:bCs/>
                <w:sz w:val="28"/>
                <w:szCs w:val="28"/>
                <w:u w:val="single"/>
              </w:rPr>
            </w:pPr>
          </w:p>
          <w:p w14:paraId="1EA18B59"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Creatures great and small</w:t>
            </w:r>
          </w:p>
          <w:p w14:paraId="366BA462" w14:textId="77777777" w:rsidR="00B54F63" w:rsidRPr="00492A7E" w:rsidRDefault="00B54F63" w:rsidP="00610B66">
            <w:pPr>
              <w:jc w:val="center"/>
              <w:rPr>
                <w:rFonts w:ascii="Calibri" w:hAnsi="Calibri" w:cs="Calibri"/>
                <w:b/>
                <w:bCs/>
                <w:sz w:val="28"/>
                <w:szCs w:val="28"/>
                <w:u w:val="single"/>
              </w:rPr>
            </w:pPr>
          </w:p>
          <w:p w14:paraId="5A8E0F47"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Spring</w:t>
            </w:r>
          </w:p>
        </w:tc>
        <w:tc>
          <w:tcPr>
            <w:tcW w:w="3518" w:type="dxa"/>
            <w:shd w:val="clear" w:color="auto" w:fill="20D5B0"/>
          </w:tcPr>
          <w:p w14:paraId="16ED022B"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Summer 1</w:t>
            </w:r>
          </w:p>
          <w:p w14:paraId="1D78EA43" w14:textId="77777777" w:rsidR="00B54F63" w:rsidRPr="00492A7E" w:rsidRDefault="00B54F63" w:rsidP="00610B66">
            <w:pPr>
              <w:jc w:val="center"/>
              <w:rPr>
                <w:rFonts w:ascii="Calibri" w:hAnsi="Calibri" w:cs="Calibri"/>
                <w:b/>
                <w:bCs/>
                <w:sz w:val="28"/>
                <w:szCs w:val="28"/>
                <w:u w:val="single"/>
              </w:rPr>
            </w:pPr>
          </w:p>
          <w:p w14:paraId="42BFE07C"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Growing Plants</w:t>
            </w:r>
          </w:p>
        </w:tc>
        <w:tc>
          <w:tcPr>
            <w:tcW w:w="3518" w:type="dxa"/>
            <w:shd w:val="clear" w:color="auto" w:fill="20D5B0"/>
          </w:tcPr>
          <w:p w14:paraId="5613CE36"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Summer 2</w:t>
            </w:r>
          </w:p>
          <w:p w14:paraId="50DACD4D" w14:textId="77777777" w:rsidR="00B54F63" w:rsidRPr="00492A7E" w:rsidRDefault="00B54F63" w:rsidP="00610B66">
            <w:pPr>
              <w:jc w:val="center"/>
              <w:rPr>
                <w:rFonts w:ascii="Calibri" w:hAnsi="Calibri" w:cs="Calibri"/>
                <w:b/>
                <w:bCs/>
                <w:sz w:val="28"/>
                <w:szCs w:val="28"/>
                <w:u w:val="single"/>
              </w:rPr>
            </w:pPr>
          </w:p>
          <w:p w14:paraId="7502DB16"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How to get places</w:t>
            </w:r>
          </w:p>
          <w:p w14:paraId="099BCC36" w14:textId="77777777" w:rsidR="00B54F63" w:rsidRPr="00492A7E" w:rsidRDefault="00B54F63" w:rsidP="00610B66">
            <w:pPr>
              <w:jc w:val="center"/>
              <w:rPr>
                <w:rFonts w:ascii="Calibri" w:hAnsi="Calibri" w:cs="Calibri"/>
                <w:b/>
                <w:bCs/>
                <w:sz w:val="28"/>
                <w:szCs w:val="28"/>
                <w:u w:val="single"/>
              </w:rPr>
            </w:pPr>
          </w:p>
          <w:p w14:paraId="38F5F8C7" w14:textId="77777777" w:rsidR="00B54F63" w:rsidRPr="00492A7E" w:rsidRDefault="00B54F63" w:rsidP="00610B66">
            <w:pPr>
              <w:jc w:val="center"/>
              <w:rPr>
                <w:rFonts w:ascii="Calibri" w:hAnsi="Calibri" w:cs="Calibri"/>
                <w:b/>
                <w:bCs/>
                <w:sz w:val="28"/>
                <w:szCs w:val="28"/>
                <w:u w:val="single"/>
              </w:rPr>
            </w:pPr>
            <w:r w:rsidRPr="00492A7E">
              <w:rPr>
                <w:rFonts w:ascii="Calibri" w:hAnsi="Calibri" w:cs="Calibri"/>
                <w:b/>
                <w:bCs/>
                <w:sz w:val="28"/>
                <w:szCs w:val="28"/>
                <w:u w:val="single"/>
              </w:rPr>
              <w:t>Summer</w:t>
            </w:r>
          </w:p>
        </w:tc>
      </w:tr>
      <w:tr w:rsidR="00B54F63" w:rsidRPr="00492A7E" w14:paraId="5F8E0001" w14:textId="77777777" w:rsidTr="00B54F63">
        <w:trPr>
          <w:cantSplit/>
          <w:trHeight w:val="1131"/>
        </w:trPr>
        <w:tc>
          <w:tcPr>
            <w:tcW w:w="1342" w:type="dxa"/>
            <w:textDirection w:val="btLr"/>
            <w:vAlign w:val="center"/>
          </w:tcPr>
          <w:p w14:paraId="265554EA" w14:textId="77777777" w:rsidR="00B54F63" w:rsidRPr="00492A7E" w:rsidRDefault="00B54F63" w:rsidP="00610B66">
            <w:pPr>
              <w:ind w:left="113" w:right="113"/>
              <w:jc w:val="center"/>
              <w:rPr>
                <w:rFonts w:ascii="Calibri" w:hAnsi="Calibri" w:cs="Calibri"/>
                <w:b/>
                <w:bCs/>
                <w:sz w:val="28"/>
                <w:szCs w:val="28"/>
                <w:u w:val="single"/>
              </w:rPr>
            </w:pPr>
            <w:r w:rsidRPr="00492A7E">
              <w:rPr>
                <w:rFonts w:ascii="Calibri" w:hAnsi="Calibri" w:cs="Calibri"/>
                <w:b/>
                <w:bCs/>
                <w:sz w:val="28"/>
                <w:szCs w:val="28"/>
                <w:u w:val="single"/>
              </w:rPr>
              <w:t>Key text</w:t>
            </w:r>
          </w:p>
        </w:tc>
        <w:tc>
          <w:tcPr>
            <w:tcW w:w="3219" w:type="dxa"/>
          </w:tcPr>
          <w:p w14:paraId="32A76EEC"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‘Elmer’ by David McKee</w:t>
            </w:r>
          </w:p>
          <w:p w14:paraId="5C572C60" w14:textId="77777777" w:rsidR="00B54F63" w:rsidRPr="00492A7E" w:rsidRDefault="00B54F63" w:rsidP="00610B66">
            <w:pPr>
              <w:jc w:val="center"/>
              <w:rPr>
                <w:rFonts w:ascii="Calibri" w:hAnsi="Calibri" w:cs="Calibri"/>
                <w:sz w:val="28"/>
                <w:szCs w:val="28"/>
              </w:rPr>
            </w:pPr>
          </w:p>
          <w:p w14:paraId="174E3425" w14:textId="77777777" w:rsidR="00B54F63" w:rsidRPr="00492A7E" w:rsidRDefault="00B54F63" w:rsidP="00610B66">
            <w:pPr>
              <w:jc w:val="center"/>
              <w:rPr>
                <w:rFonts w:ascii="Calibri" w:hAnsi="Calibri" w:cs="Calibri"/>
                <w:sz w:val="28"/>
                <w:szCs w:val="28"/>
              </w:rPr>
            </w:pPr>
            <w:r w:rsidRPr="00492A7E">
              <w:rPr>
                <w:rFonts w:ascii="Calibri" w:hAnsi="Calibri" w:cs="Calibri"/>
                <w:noProof/>
                <w:sz w:val="28"/>
                <w:szCs w:val="28"/>
                <w:lang w:eastAsia="en-GB"/>
              </w:rPr>
              <w:drawing>
                <wp:inline distT="0" distB="0" distL="0" distR="0" wp14:anchorId="3248093C" wp14:editId="14BD55AA">
                  <wp:extent cx="909622" cy="1028700"/>
                  <wp:effectExtent l="0" t="0" r="5080" b="0"/>
                  <wp:docPr id="765612534" name="Picture 1" descr="A book cover with a colorful eleph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12534" name="Picture 1" descr="A book cover with a colorful elephant&#10;&#10;AI-generated content may be incorrect."/>
                          <pic:cNvPicPr/>
                        </pic:nvPicPr>
                        <pic:blipFill>
                          <a:blip r:embed="rId5"/>
                          <a:stretch>
                            <a:fillRect/>
                          </a:stretch>
                        </pic:blipFill>
                        <pic:spPr>
                          <a:xfrm>
                            <a:off x="0" y="0"/>
                            <a:ext cx="927300" cy="1048692"/>
                          </a:xfrm>
                          <a:prstGeom prst="rect">
                            <a:avLst/>
                          </a:prstGeom>
                        </pic:spPr>
                      </pic:pic>
                    </a:graphicData>
                  </a:graphic>
                </wp:inline>
              </w:drawing>
            </w:r>
          </w:p>
        </w:tc>
        <w:tc>
          <w:tcPr>
            <w:tcW w:w="3518" w:type="dxa"/>
          </w:tcPr>
          <w:p w14:paraId="2E333E0B" w14:textId="56A30E10"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‘Stickman’ by Julia Donaldson</w:t>
            </w:r>
          </w:p>
          <w:p w14:paraId="7EDFF439" w14:textId="77777777" w:rsidR="00B54F63" w:rsidRPr="00492A7E" w:rsidRDefault="00B54F63" w:rsidP="00610B66">
            <w:pPr>
              <w:jc w:val="center"/>
              <w:rPr>
                <w:rFonts w:ascii="Calibri" w:hAnsi="Calibri" w:cs="Calibri"/>
                <w:sz w:val="28"/>
                <w:szCs w:val="28"/>
              </w:rPr>
            </w:pPr>
          </w:p>
          <w:p w14:paraId="70A932CE" w14:textId="77777777" w:rsidR="00B54F63" w:rsidRPr="00492A7E" w:rsidRDefault="00B54F63" w:rsidP="00610B66">
            <w:pPr>
              <w:jc w:val="center"/>
              <w:rPr>
                <w:rFonts w:ascii="Calibri" w:hAnsi="Calibri" w:cs="Calibri"/>
                <w:sz w:val="28"/>
                <w:szCs w:val="28"/>
                <w:u w:val="single"/>
              </w:rPr>
            </w:pPr>
            <w:r w:rsidRPr="00492A7E">
              <w:rPr>
                <w:rFonts w:ascii="Calibri" w:hAnsi="Calibri" w:cs="Calibri"/>
                <w:noProof/>
                <w:sz w:val="28"/>
                <w:szCs w:val="28"/>
                <w:lang w:eastAsia="en-GB"/>
              </w:rPr>
              <w:drawing>
                <wp:inline distT="0" distB="0" distL="0" distR="0" wp14:anchorId="0EE21A05" wp14:editId="14929CDE">
                  <wp:extent cx="826496" cy="1028700"/>
                  <wp:effectExtent l="0" t="0" r="0" b="0"/>
                  <wp:docPr id="1937216652" name="Picture 1" descr="Stick Man : Donaldson, Julia, Scheffler, Axel: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k Man : Donaldson, Julia, Scheffler, Axel: Amazon.co.uk: Book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6936" cy="1041694"/>
                          </a:xfrm>
                          <a:prstGeom prst="rect">
                            <a:avLst/>
                          </a:prstGeom>
                          <a:noFill/>
                          <a:ln>
                            <a:noFill/>
                          </a:ln>
                        </pic:spPr>
                      </pic:pic>
                    </a:graphicData>
                  </a:graphic>
                </wp:inline>
              </w:drawing>
            </w:r>
          </w:p>
        </w:tc>
        <w:tc>
          <w:tcPr>
            <w:tcW w:w="3518" w:type="dxa"/>
          </w:tcPr>
          <w:p w14:paraId="2573C914" w14:textId="1FB755E2" w:rsidR="00B54F63" w:rsidRPr="00B54F63" w:rsidRDefault="00B54F63" w:rsidP="00610B66">
            <w:pPr>
              <w:jc w:val="center"/>
              <w:rPr>
                <w:rFonts w:ascii="Calibri" w:hAnsi="Calibri" w:cs="Calibri"/>
                <w:sz w:val="28"/>
                <w:szCs w:val="28"/>
              </w:rPr>
            </w:pPr>
            <w:r>
              <w:rPr>
                <w:noProof/>
              </w:rPr>
              <w:drawing>
                <wp:anchor distT="0" distB="0" distL="114300" distR="114300" simplePos="0" relativeHeight="251660288" behindDoc="0" locked="0" layoutInCell="1" allowOverlap="1" wp14:anchorId="54D0EA6F" wp14:editId="7A39C049">
                  <wp:simplePos x="0" y="0"/>
                  <wp:positionH relativeFrom="column">
                    <wp:posOffset>361134</wp:posOffset>
                  </wp:positionH>
                  <wp:positionV relativeFrom="paragraph">
                    <wp:posOffset>439874</wp:posOffset>
                  </wp:positionV>
                  <wp:extent cx="1159329" cy="1159329"/>
                  <wp:effectExtent l="0" t="0" r="0" b="0"/>
                  <wp:wrapNone/>
                  <wp:docPr id="726834323" name="Picture 1" descr="Real Superheroes (Understanding the Pandemic for Kids) : DK, Seal, Julia: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 Superheroes (Understanding the Pandemic for Kids) : DK, Seal, Julia:  Amazon.co.uk: Book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329" cy="115932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Fonts w:ascii="Calibri" w:hAnsi="Calibri" w:cs="Calibri"/>
                <w:sz w:val="28"/>
                <w:szCs w:val="28"/>
              </w:rPr>
              <w:t>‘ Real</w:t>
            </w:r>
            <w:proofErr w:type="gramEnd"/>
            <w:r>
              <w:rPr>
                <w:rFonts w:ascii="Calibri" w:hAnsi="Calibri" w:cs="Calibri"/>
                <w:sz w:val="28"/>
                <w:szCs w:val="28"/>
              </w:rPr>
              <w:t xml:space="preserve"> Life Superheroes’ by Julia Seal</w:t>
            </w:r>
          </w:p>
        </w:tc>
        <w:tc>
          <w:tcPr>
            <w:tcW w:w="3518" w:type="dxa"/>
          </w:tcPr>
          <w:p w14:paraId="65F5C274" w14:textId="0794E241" w:rsidR="00B54F63" w:rsidRPr="00492A7E" w:rsidRDefault="00B54F63" w:rsidP="00610B66">
            <w:pPr>
              <w:jc w:val="center"/>
              <w:rPr>
                <w:rFonts w:ascii="Calibri" w:hAnsi="Calibri" w:cs="Calibri"/>
                <w:sz w:val="28"/>
                <w:szCs w:val="28"/>
              </w:rPr>
            </w:pPr>
            <w:r w:rsidRPr="00492A7E">
              <w:rPr>
                <w:rFonts w:ascii="Calibri" w:hAnsi="Calibri" w:cs="Calibri"/>
                <w:sz w:val="28"/>
                <w:szCs w:val="28"/>
              </w:rPr>
              <w:t>‘The Very Hungry Caterpillar’ by Eric Carle</w:t>
            </w:r>
          </w:p>
          <w:p w14:paraId="2031D334" w14:textId="77777777" w:rsidR="00B54F63" w:rsidRPr="00492A7E" w:rsidRDefault="00B54F63" w:rsidP="00610B66">
            <w:pPr>
              <w:jc w:val="center"/>
              <w:rPr>
                <w:rFonts w:ascii="Calibri" w:hAnsi="Calibri" w:cs="Calibri"/>
                <w:sz w:val="28"/>
                <w:szCs w:val="28"/>
              </w:rPr>
            </w:pPr>
          </w:p>
          <w:p w14:paraId="32803D6B" w14:textId="77777777" w:rsidR="00B54F63" w:rsidRPr="00492A7E" w:rsidRDefault="00B54F63" w:rsidP="00610B66">
            <w:pPr>
              <w:jc w:val="center"/>
              <w:rPr>
                <w:rFonts w:ascii="Calibri" w:hAnsi="Calibri" w:cs="Calibri"/>
                <w:sz w:val="28"/>
                <w:szCs w:val="28"/>
              </w:rPr>
            </w:pPr>
            <w:r w:rsidRPr="00492A7E">
              <w:rPr>
                <w:rFonts w:ascii="Calibri" w:hAnsi="Calibri" w:cs="Calibri"/>
                <w:noProof/>
                <w:sz w:val="28"/>
                <w:szCs w:val="28"/>
                <w:lang w:eastAsia="en-GB"/>
              </w:rPr>
              <w:drawing>
                <wp:inline distT="0" distB="0" distL="0" distR="0" wp14:anchorId="755697DA" wp14:editId="3F6E016E">
                  <wp:extent cx="1181100" cy="811203"/>
                  <wp:effectExtent l="0" t="0" r="0" b="1905"/>
                  <wp:docPr id="1252715880" name="Picture 2" descr="The Very Hungry Caterpillar: Eric Carle : Carle, Eric: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Very Hungry Caterpillar: Eric Carle : Carle, Eric: Amazon.co.uk: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030" cy="833133"/>
                          </a:xfrm>
                          <a:prstGeom prst="rect">
                            <a:avLst/>
                          </a:prstGeom>
                          <a:noFill/>
                          <a:ln>
                            <a:noFill/>
                          </a:ln>
                        </pic:spPr>
                      </pic:pic>
                    </a:graphicData>
                  </a:graphic>
                </wp:inline>
              </w:drawing>
            </w:r>
          </w:p>
        </w:tc>
        <w:tc>
          <w:tcPr>
            <w:tcW w:w="3518" w:type="dxa"/>
          </w:tcPr>
          <w:p w14:paraId="7CC10F4E"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‘Jasper’s Beanstalk’ by Nick Butterworth and Mick Inkpen</w:t>
            </w:r>
          </w:p>
          <w:p w14:paraId="15751096" w14:textId="77777777" w:rsidR="00B54F63" w:rsidRPr="00492A7E" w:rsidRDefault="00B54F63" w:rsidP="00610B66">
            <w:pPr>
              <w:jc w:val="center"/>
              <w:rPr>
                <w:rFonts w:ascii="Calibri" w:hAnsi="Calibri" w:cs="Calibri"/>
                <w:sz w:val="28"/>
                <w:szCs w:val="28"/>
              </w:rPr>
            </w:pPr>
            <w:r w:rsidRPr="00492A7E">
              <w:rPr>
                <w:rFonts w:ascii="Calibri" w:hAnsi="Calibri" w:cs="Calibri"/>
                <w:noProof/>
                <w:sz w:val="28"/>
                <w:szCs w:val="28"/>
                <w:lang w:eastAsia="en-GB"/>
              </w:rPr>
              <w:drawing>
                <wp:inline distT="0" distB="0" distL="0" distR="0" wp14:anchorId="7681CBC5" wp14:editId="23383C4C">
                  <wp:extent cx="863600" cy="949613"/>
                  <wp:effectExtent l="0" t="0" r="0" b="3175"/>
                  <wp:docPr id="1109855766" name="Picture 3" descr="Jasper: Jasper's Beans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sper: Jasper's Beansta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187" cy="959055"/>
                          </a:xfrm>
                          <a:prstGeom prst="rect">
                            <a:avLst/>
                          </a:prstGeom>
                          <a:noFill/>
                          <a:ln>
                            <a:noFill/>
                          </a:ln>
                        </pic:spPr>
                      </pic:pic>
                    </a:graphicData>
                  </a:graphic>
                </wp:inline>
              </w:drawing>
            </w:r>
          </w:p>
        </w:tc>
        <w:tc>
          <w:tcPr>
            <w:tcW w:w="3518" w:type="dxa"/>
          </w:tcPr>
          <w:p w14:paraId="4709F786"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 xml:space="preserve">‘Naughty </w:t>
            </w:r>
            <w:proofErr w:type="spellStart"/>
            <w:r w:rsidRPr="00492A7E">
              <w:rPr>
                <w:rFonts w:ascii="Calibri" w:hAnsi="Calibri" w:cs="Calibri"/>
                <w:sz w:val="28"/>
                <w:szCs w:val="28"/>
              </w:rPr>
              <w:t>Bus’</w:t>
            </w:r>
            <w:proofErr w:type="spellEnd"/>
            <w:r w:rsidRPr="00492A7E">
              <w:rPr>
                <w:rFonts w:ascii="Calibri" w:hAnsi="Calibri" w:cs="Calibri"/>
                <w:sz w:val="28"/>
                <w:szCs w:val="28"/>
              </w:rPr>
              <w:t xml:space="preserve"> by Jan Oke</w:t>
            </w:r>
          </w:p>
          <w:p w14:paraId="6469AFE3" w14:textId="77777777" w:rsidR="00B54F63" w:rsidRPr="00492A7E" w:rsidRDefault="00B54F63" w:rsidP="00610B66">
            <w:pPr>
              <w:jc w:val="center"/>
              <w:rPr>
                <w:rFonts w:ascii="Calibri" w:hAnsi="Calibri" w:cs="Calibri"/>
                <w:sz w:val="28"/>
                <w:szCs w:val="28"/>
              </w:rPr>
            </w:pPr>
          </w:p>
          <w:p w14:paraId="458D79FF" w14:textId="77777777" w:rsidR="00B54F63" w:rsidRPr="00492A7E" w:rsidRDefault="00B54F63" w:rsidP="00610B66">
            <w:pPr>
              <w:jc w:val="center"/>
              <w:rPr>
                <w:rFonts w:ascii="Calibri" w:hAnsi="Calibri" w:cs="Calibri"/>
                <w:sz w:val="28"/>
                <w:szCs w:val="28"/>
              </w:rPr>
            </w:pPr>
            <w:r w:rsidRPr="00492A7E">
              <w:rPr>
                <w:rFonts w:ascii="Calibri" w:hAnsi="Calibri" w:cs="Calibri"/>
                <w:noProof/>
                <w:sz w:val="28"/>
                <w:szCs w:val="28"/>
                <w:lang w:eastAsia="en-GB"/>
              </w:rPr>
              <w:drawing>
                <wp:inline distT="0" distB="0" distL="0" distR="0" wp14:anchorId="1DB4A4A5" wp14:editId="03AD1CD8">
                  <wp:extent cx="711200" cy="1021826"/>
                  <wp:effectExtent l="0" t="0" r="0" b="0"/>
                  <wp:docPr id="425191315" name="Picture 4" descr="Naughty Bus : Oke, Jan: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ughty Bus : Oke, Jan: Amazon.co.uk: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2780" cy="1038464"/>
                          </a:xfrm>
                          <a:prstGeom prst="rect">
                            <a:avLst/>
                          </a:prstGeom>
                          <a:noFill/>
                          <a:ln>
                            <a:noFill/>
                          </a:ln>
                        </pic:spPr>
                      </pic:pic>
                    </a:graphicData>
                  </a:graphic>
                </wp:inline>
              </w:drawing>
            </w:r>
          </w:p>
        </w:tc>
      </w:tr>
      <w:tr w:rsidR="00B54F63" w:rsidRPr="00492A7E" w14:paraId="7038747D" w14:textId="77777777" w:rsidTr="00B54F63">
        <w:trPr>
          <w:cantSplit/>
          <w:trHeight w:val="1131"/>
        </w:trPr>
        <w:tc>
          <w:tcPr>
            <w:tcW w:w="1342" w:type="dxa"/>
            <w:textDirection w:val="btLr"/>
            <w:vAlign w:val="center"/>
          </w:tcPr>
          <w:p w14:paraId="65A3146E" w14:textId="77777777" w:rsidR="00B54F63" w:rsidRPr="00492A7E" w:rsidRDefault="00B54F63" w:rsidP="00610B66">
            <w:pPr>
              <w:ind w:left="113" w:right="113"/>
              <w:jc w:val="center"/>
              <w:rPr>
                <w:rFonts w:ascii="Calibri" w:hAnsi="Calibri" w:cs="Calibri"/>
                <w:b/>
                <w:bCs/>
                <w:sz w:val="28"/>
                <w:szCs w:val="28"/>
                <w:u w:val="single"/>
              </w:rPr>
            </w:pPr>
            <w:r w:rsidRPr="00492A7E">
              <w:rPr>
                <w:rFonts w:ascii="Calibri" w:hAnsi="Calibri" w:cs="Calibri"/>
                <w:b/>
                <w:bCs/>
                <w:sz w:val="28"/>
                <w:szCs w:val="28"/>
                <w:u w:val="single"/>
              </w:rPr>
              <w:t>Supporting Texts</w:t>
            </w:r>
          </w:p>
        </w:tc>
        <w:tc>
          <w:tcPr>
            <w:tcW w:w="3219" w:type="dxa"/>
          </w:tcPr>
          <w:p w14:paraId="3C53B9A5"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Autumn Poem – Shirley Hughes</w:t>
            </w:r>
          </w:p>
          <w:p w14:paraId="7305C82E"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Diwali (non-fiction)</w:t>
            </w:r>
          </w:p>
          <w:p w14:paraId="3FDD735D"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After the Storm</w:t>
            </w:r>
          </w:p>
          <w:p w14:paraId="2D9F8AC8"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Topsy and Tim first experience</w:t>
            </w:r>
          </w:p>
          <w:p w14:paraId="5C9BE5E2"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Harry and the Dinosaurs go to School</w:t>
            </w:r>
          </w:p>
          <w:p w14:paraId="63CEF706" w14:textId="77777777" w:rsidR="00B54F63" w:rsidRPr="00492A7E" w:rsidRDefault="00B54F63" w:rsidP="00610B66">
            <w:pPr>
              <w:jc w:val="center"/>
              <w:rPr>
                <w:rFonts w:ascii="Calibri" w:hAnsi="Calibri" w:cs="Calibri"/>
                <w:b/>
                <w:bCs/>
                <w:sz w:val="28"/>
                <w:szCs w:val="28"/>
              </w:rPr>
            </w:pPr>
            <w:r w:rsidRPr="00492A7E">
              <w:rPr>
                <w:rFonts w:ascii="Calibri" w:hAnsi="Calibri" w:cs="Calibri"/>
                <w:sz w:val="28"/>
                <w:szCs w:val="28"/>
              </w:rPr>
              <w:t>Meg comes to school</w:t>
            </w:r>
          </w:p>
        </w:tc>
        <w:tc>
          <w:tcPr>
            <w:tcW w:w="3518" w:type="dxa"/>
          </w:tcPr>
          <w:p w14:paraId="15E79EEA"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Winter poem – Shirley Hughes</w:t>
            </w:r>
          </w:p>
          <w:p w14:paraId="71C8228A"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The Jolly Christmas postman</w:t>
            </w:r>
          </w:p>
          <w:p w14:paraId="25E1F66E"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One snowy Night</w:t>
            </w:r>
          </w:p>
          <w:p w14:paraId="68B79BD2"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Let’s Celebrate poetry book</w:t>
            </w:r>
          </w:p>
          <w:p w14:paraId="66E1BA87"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Nativity Story</w:t>
            </w:r>
          </w:p>
          <w:p w14:paraId="7CBDB4D1" w14:textId="77777777" w:rsidR="00B54F63" w:rsidRPr="00492A7E" w:rsidRDefault="00B54F63" w:rsidP="00610B66">
            <w:pPr>
              <w:jc w:val="center"/>
              <w:rPr>
                <w:rFonts w:ascii="Calibri" w:hAnsi="Calibri" w:cs="Calibri"/>
                <w:b/>
                <w:bCs/>
                <w:sz w:val="28"/>
                <w:szCs w:val="28"/>
              </w:rPr>
            </w:pPr>
            <w:r w:rsidRPr="00492A7E">
              <w:rPr>
                <w:rFonts w:ascii="Calibri" w:hAnsi="Calibri" w:cs="Calibri"/>
                <w:sz w:val="28"/>
                <w:szCs w:val="28"/>
              </w:rPr>
              <w:t>Where the poppies now grow</w:t>
            </w:r>
          </w:p>
        </w:tc>
        <w:tc>
          <w:tcPr>
            <w:tcW w:w="3518" w:type="dxa"/>
          </w:tcPr>
          <w:p w14:paraId="14CEA5B9"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Real Superheroes</w:t>
            </w:r>
          </w:p>
          <w:p w14:paraId="56B85DFB"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Zog</w:t>
            </w:r>
          </w:p>
          <w:p w14:paraId="79FA53BA"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A Superhero like you</w:t>
            </w:r>
          </w:p>
          <w:p w14:paraId="136AF5D8"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People who help us (non-fiction)</w:t>
            </w:r>
          </w:p>
          <w:p w14:paraId="096608E8" w14:textId="77777777" w:rsidR="00B54F63" w:rsidRPr="00492A7E" w:rsidRDefault="00B54F63" w:rsidP="00610B66">
            <w:pPr>
              <w:jc w:val="center"/>
              <w:rPr>
                <w:rFonts w:ascii="Calibri" w:hAnsi="Calibri" w:cs="Calibri"/>
                <w:b/>
                <w:bCs/>
                <w:sz w:val="28"/>
                <w:szCs w:val="28"/>
              </w:rPr>
            </w:pPr>
            <w:r w:rsidRPr="00492A7E">
              <w:rPr>
                <w:rFonts w:ascii="Calibri" w:hAnsi="Calibri" w:cs="Calibri"/>
                <w:sz w:val="28"/>
                <w:szCs w:val="28"/>
              </w:rPr>
              <w:t>Additional Little people, big dreams books (including Jane Goddard)</w:t>
            </w:r>
          </w:p>
        </w:tc>
        <w:tc>
          <w:tcPr>
            <w:tcW w:w="3518" w:type="dxa"/>
          </w:tcPr>
          <w:p w14:paraId="2A7070EB" w14:textId="712E154D"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Spring Poem – Shirley Hughes</w:t>
            </w:r>
          </w:p>
          <w:p w14:paraId="36A8A989" w14:textId="77777777" w:rsidR="00B54F63" w:rsidRPr="00492A7E" w:rsidRDefault="00B54F63" w:rsidP="00610B66">
            <w:pPr>
              <w:jc w:val="center"/>
              <w:rPr>
                <w:rFonts w:ascii="Calibri" w:hAnsi="Calibri" w:cs="Calibri"/>
                <w:sz w:val="28"/>
                <w:szCs w:val="28"/>
              </w:rPr>
            </w:pPr>
            <w:proofErr w:type="spellStart"/>
            <w:r w:rsidRPr="00492A7E">
              <w:rPr>
                <w:rFonts w:ascii="Calibri" w:hAnsi="Calibri" w:cs="Calibri"/>
                <w:sz w:val="28"/>
                <w:szCs w:val="28"/>
              </w:rPr>
              <w:t>Superworm</w:t>
            </w:r>
            <w:proofErr w:type="spellEnd"/>
          </w:p>
          <w:p w14:paraId="7F7CAF27"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What the Ladybird Heard</w:t>
            </w:r>
          </w:p>
          <w:p w14:paraId="6D5868D2"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Chicken to egg (non-fiction)</w:t>
            </w:r>
          </w:p>
          <w:p w14:paraId="73BA31A7"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The girl who loves bugs</w:t>
            </w:r>
          </w:p>
          <w:p w14:paraId="1570ADF3" w14:textId="77777777" w:rsidR="00B54F63" w:rsidRDefault="00B54F63" w:rsidP="00610B66">
            <w:pPr>
              <w:jc w:val="center"/>
              <w:rPr>
                <w:rFonts w:ascii="Calibri" w:hAnsi="Calibri" w:cs="Calibri"/>
                <w:sz w:val="28"/>
                <w:szCs w:val="28"/>
              </w:rPr>
            </w:pPr>
            <w:r w:rsidRPr="00492A7E">
              <w:rPr>
                <w:rFonts w:ascii="Calibri" w:hAnsi="Calibri" w:cs="Calibri"/>
                <w:sz w:val="28"/>
                <w:szCs w:val="28"/>
              </w:rPr>
              <w:t>Mad about minibeasts poetry book Monkey Puzzle</w:t>
            </w:r>
          </w:p>
          <w:p w14:paraId="490FCD20" w14:textId="51780037" w:rsidR="00B54F63" w:rsidRPr="00492A7E" w:rsidRDefault="00B54F63" w:rsidP="00610B66">
            <w:pPr>
              <w:jc w:val="center"/>
              <w:rPr>
                <w:rFonts w:ascii="Calibri" w:hAnsi="Calibri" w:cs="Calibri"/>
                <w:sz w:val="28"/>
                <w:szCs w:val="28"/>
              </w:rPr>
            </w:pPr>
            <w:r>
              <w:rPr>
                <w:rFonts w:ascii="Calibri" w:hAnsi="Calibri" w:cs="Calibri"/>
                <w:sz w:val="28"/>
                <w:szCs w:val="28"/>
              </w:rPr>
              <w:t>Little People, Big Dreams – David Attenborough</w:t>
            </w:r>
          </w:p>
        </w:tc>
        <w:tc>
          <w:tcPr>
            <w:tcW w:w="3518" w:type="dxa"/>
          </w:tcPr>
          <w:p w14:paraId="7E3D2F65"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Jack and the Beanstalk</w:t>
            </w:r>
          </w:p>
          <w:p w14:paraId="0C502FAE"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Growing plants (non-fiction)</w:t>
            </w:r>
          </w:p>
          <w:p w14:paraId="7B41CE98"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Olivers Vegetables</w:t>
            </w:r>
          </w:p>
          <w:p w14:paraId="269F99C0"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Oliver’s fruit salad</w:t>
            </w:r>
          </w:p>
          <w:p w14:paraId="53DA303E"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The amazing life cycle of plants</w:t>
            </w:r>
          </w:p>
          <w:p w14:paraId="74799E06"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The tiny seed</w:t>
            </w:r>
          </w:p>
          <w:p w14:paraId="78B054C5" w14:textId="77777777" w:rsidR="00B54F63" w:rsidRPr="00492A7E" w:rsidRDefault="00B54F63" w:rsidP="00610B66">
            <w:pPr>
              <w:jc w:val="center"/>
              <w:rPr>
                <w:rFonts w:ascii="Calibri" w:hAnsi="Calibri" w:cs="Calibri"/>
                <w:sz w:val="28"/>
                <w:szCs w:val="28"/>
              </w:rPr>
            </w:pPr>
          </w:p>
        </w:tc>
        <w:tc>
          <w:tcPr>
            <w:tcW w:w="3518" w:type="dxa"/>
          </w:tcPr>
          <w:p w14:paraId="1FB10EDE"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Summer Poem – Shirley Hughes</w:t>
            </w:r>
          </w:p>
          <w:p w14:paraId="66941384"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We catch the bus</w:t>
            </w:r>
          </w:p>
          <w:p w14:paraId="59BDA9FC"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You can’t take an elephant on holiday</w:t>
            </w:r>
          </w:p>
          <w:p w14:paraId="5C2F0C20"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Harry and the dinosaurs go on holiday</w:t>
            </w:r>
          </w:p>
          <w:p w14:paraId="13F110D4"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Topsy and Tim go on holiday</w:t>
            </w:r>
          </w:p>
          <w:p w14:paraId="221F4965"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Things that go (non-fiction)</w:t>
            </w:r>
          </w:p>
          <w:p w14:paraId="254F59E5" w14:textId="77777777" w:rsidR="00B54F63" w:rsidRPr="00492A7E" w:rsidRDefault="00B54F63" w:rsidP="00610B66">
            <w:pPr>
              <w:jc w:val="center"/>
              <w:rPr>
                <w:rFonts w:ascii="Calibri" w:hAnsi="Calibri" w:cs="Calibri"/>
                <w:b/>
                <w:bCs/>
                <w:sz w:val="28"/>
                <w:szCs w:val="28"/>
              </w:rPr>
            </w:pPr>
            <w:r w:rsidRPr="00492A7E">
              <w:rPr>
                <w:rFonts w:ascii="Calibri" w:hAnsi="Calibri" w:cs="Calibri"/>
                <w:sz w:val="28"/>
                <w:szCs w:val="28"/>
              </w:rPr>
              <w:t>The travel book (non-fiction)</w:t>
            </w:r>
          </w:p>
        </w:tc>
      </w:tr>
      <w:tr w:rsidR="00B54F63" w:rsidRPr="00492A7E" w14:paraId="2108FCB5" w14:textId="77777777" w:rsidTr="00B54F63">
        <w:trPr>
          <w:cantSplit/>
          <w:trHeight w:val="1131"/>
        </w:trPr>
        <w:tc>
          <w:tcPr>
            <w:tcW w:w="1342" w:type="dxa"/>
            <w:textDirection w:val="btLr"/>
            <w:vAlign w:val="center"/>
          </w:tcPr>
          <w:p w14:paraId="40D9D87F" w14:textId="77777777" w:rsidR="00B54F63" w:rsidRPr="00492A7E" w:rsidRDefault="00B54F63" w:rsidP="00610B66">
            <w:pPr>
              <w:ind w:left="113" w:right="113"/>
              <w:jc w:val="center"/>
              <w:rPr>
                <w:rFonts w:ascii="Calibri" w:hAnsi="Calibri" w:cs="Calibri"/>
                <w:b/>
                <w:bCs/>
                <w:sz w:val="28"/>
                <w:szCs w:val="28"/>
                <w:u w:val="single"/>
              </w:rPr>
            </w:pPr>
            <w:r w:rsidRPr="00492A7E">
              <w:rPr>
                <w:rFonts w:ascii="Calibri" w:hAnsi="Calibri" w:cs="Calibri"/>
                <w:b/>
                <w:bCs/>
                <w:sz w:val="28"/>
                <w:szCs w:val="28"/>
                <w:u w:val="single"/>
              </w:rPr>
              <w:t>Nursery Rhymes</w:t>
            </w:r>
          </w:p>
        </w:tc>
        <w:tc>
          <w:tcPr>
            <w:tcW w:w="3219" w:type="dxa"/>
          </w:tcPr>
          <w:p w14:paraId="005347FF"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If you’re happy and you know it</w:t>
            </w:r>
          </w:p>
          <w:p w14:paraId="15FDBC89" w14:textId="77777777" w:rsidR="00B54F63" w:rsidRPr="00492A7E" w:rsidRDefault="00B54F63" w:rsidP="00610B66">
            <w:pPr>
              <w:jc w:val="center"/>
              <w:rPr>
                <w:rFonts w:ascii="Calibri" w:hAnsi="Calibri" w:cs="Calibri"/>
                <w:sz w:val="28"/>
                <w:szCs w:val="28"/>
              </w:rPr>
            </w:pPr>
          </w:p>
          <w:p w14:paraId="42367E68" w14:textId="77777777" w:rsidR="00B54F63" w:rsidRPr="00515EAE" w:rsidRDefault="00B54F63" w:rsidP="00610B66">
            <w:pPr>
              <w:jc w:val="center"/>
              <w:rPr>
                <w:rFonts w:ascii="Calibri" w:hAnsi="Calibri" w:cs="Calibri"/>
                <w:sz w:val="28"/>
                <w:szCs w:val="28"/>
              </w:rPr>
            </w:pPr>
            <w:r w:rsidRPr="00492A7E">
              <w:rPr>
                <w:rFonts w:ascii="Calibri" w:hAnsi="Calibri" w:cs="Calibri"/>
                <w:sz w:val="28"/>
                <w:szCs w:val="28"/>
              </w:rPr>
              <w:t>I’m a little tea pot</w:t>
            </w:r>
          </w:p>
        </w:tc>
        <w:tc>
          <w:tcPr>
            <w:tcW w:w="3518" w:type="dxa"/>
          </w:tcPr>
          <w:p w14:paraId="3F9C2B30"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Polly put the kettle on</w:t>
            </w:r>
          </w:p>
          <w:p w14:paraId="6531A075" w14:textId="77777777" w:rsidR="00B54F63" w:rsidRPr="00492A7E" w:rsidRDefault="00B54F63" w:rsidP="00610B66">
            <w:pPr>
              <w:jc w:val="center"/>
              <w:rPr>
                <w:rFonts w:ascii="Calibri" w:hAnsi="Calibri" w:cs="Calibri"/>
                <w:sz w:val="28"/>
                <w:szCs w:val="28"/>
              </w:rPr>
            </w:pPr>
          </w:p>
          <w:p w14:paraId="3BE5A868" w14:textId="77777777" w:rsidR="00B54F63" w:rsidRPr="00515EAE" w:rsidRDefault="00B54F63" w:rsidP="00610B66">
            <w:pPr>
              <w:jc w:val="center"/>
              <w:rPr>
                <w:rFonts w:ascii="Calibri" w:hAnsi="Calibri" w:cs="Calibri"/>
                <w:sz w:val="28"/>
                <w:szCs w:val="28"/>
              </w:rPr>
            </w:pPr>
            <w:r w:rsidRPr="00492A7E">
              <w:rPr>
                <w:rFonts w:ascii="Calibri" w:hAnsi="Calibri" w:cs="Calibri"/>
                <w:sz w:val="28"/>
                <w:szCs w:val="28"/>
              </w:rPr>
              <w:t xml:space="preserve">London Bridge is </w:t>
            </w:r>
            <w:proofErr w:type="gramStart"/>
            <w:r w:rsidRPr="00492A7E">
              <w:rPr>
                <w:rFonts w:ascii="Calibri" w:hAnsi="Calibri" w:cs="Calibri"/>
                <w:sz w:val="28"/>
                <w:szCs w:val="28"/>
              </w:rPr>
              <w:t>falling down</w:t>
            </w:r>
            <w:proofErr w:type="gramEnd"/>
          </w:p>
        </w:tc>
        <w:tc>
          <w:tcPr>
            <w:tcW w:w="3518" w:type="dxa"/>
          </w:tcPr>
          <w:p w14:paraId="747A79F1"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Little Bo Peep</w:t>
            </w:r>
          </w:p>
          <w:p w14:paraId="19A4FC6D" w14:textId="77777777" w:rsidR="00B54F63" w:rsidRPr="00492A7E" w:rsidRDefault="00B54F63" w:rsidP="00610B66">
            <w:pPr>
              <w:jc w:val="center"/>
              <w:rPr>
                <w:rFonts w:ascii="Calibri" w:hAnsi="Calibri" w:cs="Calibri"/>
                <w:sz w:val="28"/>
                <w:szCs w:val="28"/>
              </w:rPr>
            </w:pPr>
          </w:p>
          <w:p w14:paraId="6974AE66"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Once I caught a fish alive</w:t>
            </w:r>
          </w:p>
        </w:tc>
        <w:tc>
          <w:tcPr>
            <w:tcW w:w="3518" w:type="dxa"/>
          </w:tcPr>
          <w:p w14:paraId="3C535FDD" w14:textId="786FA02A" w:rsidR="00B54F63" w:rsidRPr="00492A7E" w:rsidRDefault="00B54F63" w:rsidP="00610B66">
            <w:pPr>
              <w:jc w:val="center"/>
              <w:rPr>
                <w:rFonts w:ascii="Calibri" w:hAnsi="Calibri" w:cs="Calibri"/>
                <w:sz w:val="28"/>
                <w:szCs w:val="28"/>
              </w:rPr>
            </w:pPr>
            <w:r w:rsidRPr="00492A7E">
              <w:rPr>
                <w:rFonts w:ascii="Calibri" w:hAnsi="Calibri" w:cs="Calibri"/>
                <w:sz w:val="28"/>
                <w:szCs w:val="28"/>
              </w:rPr>
              <w:t>The ants go marching</w:t>
            </w:r>
          </w:p>
          <w:p w14:paraId="65916ED5" w14:textId="77777777" w:rsidR="00B54F63" w:rsidRPr="00492A7E" w:rsidRDefault="00B54F63" w:rsidP="00610B66">
            <w:pPr>
              <w:jc w:val="center"/>
              <w:rPr>
                <w:rFonts w:ascii="Calibri" w:hAnsi="Calibri" w:cs="Calibri"/>
                <w:sz w:val="28"/>
                <w:szCs w:val="28"/>
              </w:rPr>
            </w:pPr>
          </w:p>
          <w:p w14:paraId="1755E182"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5 little ducks</w:t>
            </w:r>
          </w:p>
        </w:tc>
        <w:tc>
          <w:tcPr>
            <w:tcW w:w="3518" w:type="dxa"/>
          </w:tcPr>
          <w:p w14:paraId="54B902EE"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 xml:space="preserve">Mary </w:t>
            </w:r>
            <w:proofErr w:type="spellStart"/>
            <w:r w:rsidRPr="00492A7E">
              <w:rPr>
                <w:rFonts w:ascii="Calibri" w:hAnsi="Calibri" w:cs="Calibri"/>
                <w:sz w:val="28"/>
                <w:szCs w:val="28"/>
              </w:rPr>
              <w:t>Mary</w:t>
            </w:r>
            <w:proofErr w:type="spellEnd"/>
            <w:r w:rsidRPr="00492A7E">
              <w:rPr>
                <w:rFonts w:ascii="Calibri" w:hAnsi="Calibri" w:cs="Calibri"/>
                <w:sz w:val="28"/>
                <w:szCs w:val="28"/>
              </w:rPr>
              <w:t xml:space="preserve"> quite contrary</w:t>
            </w:r>
          </w:p>
          <w:p w14:paraId="58B241F8" w14:textId="77777777" w:rsidR="00B54F63" w:rsidRPr="00492A7E" w:rsidRDefault="00B54F63" w:rsidP="00610B66">
            <w:pPr>
              <w:jc w:val="center"/>
              <w:rPr>
                <w:rFonts w:ascii="Calibri" w:hAnsi="Calibri" w:cs="Calibri"/>
                <w:sz w:val="28"/>
                <w:szCs w:val="28"/>
              </w:rPr>
            </w:pPr>
          </w:p>
          <w:p w14:paraId="4999BB4F"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Rock a bye baby</w:t>
            </w:r>
          </w:p>
        </w:tc>
        <w:tc>
          <w:tcPr>
            <w:tcW w:w="3518" w:type="dxa"/>
          </w:tcPr>
          <w:p w14:paraId="29B394FA"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 xml:space="preserve">Row </w:t>
            </w:r>
            <w:proofErr w:type="spellStart"/>
            <w:r w:rsidRPr="00492A7E">
              <w:rPr>
                <w:rFonts w:ascii="Calibri" w:hAnsi="Calibri" w:cs="Calibri"/>
                <w:sz w:val="28"/>
                <w:szCs w:val="28"/>
              </w:rPr>
              <w:t>row</w:t>
            </w:r>
            <w:proofErr w:type="spellEnd"/>
            <w:r w:rsidRPr="00492A7E">
              <w:rPr>
                <w:rFonts w:ascii="Calibri" w:hAnsi="Calibri" w:cs="Calibri"/>
                <w:sz w:val="28"/>
                <w:szCs w:val="28"/>
              </w:rPr>
              <w:t xml:space="preserve"> </w:t>
            </w:r>
            <w:proofErr w:type="spellStart"/>
            <w:r w:rsidRPr="00492A7E">
              <w:rPr>
                <w:rFonts w:ascii="Calibri" w:hAnsi="Calibri" w:cs="Calibri"/>
                <w:sz w:val="28"/>
                <w:szCs w:val="28"/>
              </w:rPr>
              <w:t>row</w:t>
            </w:r>
            <w:proofErr w:type="spellEnd"/>
            <w:r w:rsidRPr="00492A7E">
              <w:rPr>
                <w:rFonts w:ascii="Calibri" w:hAnsi="Calibri" w:cs="Calibri"/>
                <w:sz w:val="28"/>
                <w:szCs w:val="28"/>
              </w:rPr>
              <w:t xml:space="preserve"> your boat</w:t>
            </w:r>
          </w:p>
          <w:p w14:paraId="6966F50A" w14:textId="77777777" w:rsidR="00B54F63" w:rsidRPr="00492A7E" w:rsidRDefault="00B54F63" w:rsidP="00610B66">
            <w:pPr>
              <w:jc w:val="center"/>
              <w:rPr>
                <w:rFonts w:ascii="Calibri" w:hAnsi="Calibri" w:cs="Calibri"/>
                <w:sz w:val="28"/>
                <w:szCs w:val="28"/>
              </w:rPr>
            </w:pPr>
          </w:p>
          <w:p w14:paraId="2DD35FA5" w14:textId="77777777" w:rsidR="00B54F63" w:rsidRPr="00515EAE" w:rsidRDefault="00B54F63" w:rsidP="00610B66">
            <w:pPr>
              <w:jc w:val="center"/>
              <w:rPr>
                <w:rFonts w:ascii="Calibri" w:hAnsi="Calibri" w:cs="Calibri"/>
                <w:sz w:val="28"/>
                <w:szCs w:val="28"/>
              </w:rPr>
            </w:pPr>
            <w:r w:rsidRPr="00492A7E">
              <w:rPr>
                <w:rFonts w:ascii="Calibri" w:hAnsi="Calibri" w:cs="Calibri"/>
                <w:sz w:val="28"/>
                <w:szCs w:val="28"/>
              </w:rPr>
              <w:t>The wheels on the bus</w:t>
            </w:r>
          </w:p>
        </w:tc>
      </w:tr>
      <w:tr w:rsidR="00B54F63" w:rsidRPr="00492A7E" w14:paraId="0EA6C306" w14:textId="77777777" w:rsidTr="00B54F63">
        <w:trPr>
          <w:cantSplit/>
          <w:trHeight w:val="1131"/>
        </w:trPr>
        <w:tc>
          <w:tcPr>
            <w:tcW w:w="1342" w:type="dxa"/>
            <w:textDirection w:val="btLr"/>
            <w:vAlign w:val="center"/>
          </w:tcPr>
          <w:p w14:paraId="70D37555" w14:textId="77777777" w:rsidR="00B54F63" w:rsidRPr="00492A7E" w:rsidRDefault="00B54F63" w:rsidP="00610B66">
            <w:pPr>
              <w:ind w:left="113" w:right="113"/>
              <w:jc w:val="center"/>
              <w:rPr>
                <w:rFonts w:ascii="Calibri" w:hAnsi="Calibri" w:cs="Calibri"/>
                <w:b/>
                <w:bCs/>
                <w:sz w:val="28"/>
                <w:szCs w:val="28"/>
                <w:u w:val="single"/>
              </w:rPr>
            </w:pPr>
            <w:r w:rsidRPr="00492A7E">
              <w:rPr>
                <w:rFonts w:ascii="Calibri" w:hAnsi="Calibri" w:cs="Calibri"/>
                <w:b/>
                <w:bCs/>
                <w:sz w:val="28"/>
                <w:szCs w:val="28"/>
                <w:u w:val="single"/>
              </w:rPr>
              <w:t>Hooks</w:t>
            </w:r>
          </w:p>
        </w:tc>
        <w:tc>
          <w:tcPr>
            <w:tcW w:w="3219" w:type="dxa"/>
          </w:tcPr>
          <w:p w14:paraId="7B4925F3"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Local walk</w:t>
            </w:r>
          </w:p>
          <w:p w14:paraId="4041E705" w14:textId="77777777" w:rsidR="00B54F63" w:rsidRPr="00492A7E" w:rsidRDefault="00B54F63" w:rsidP="00610B66">
            <w:pPr>
              <w:jc w:val="center"/>
              <w:rPr>
                <w:rFonts w:ascii="Calibri" w:hAnsi="Calibri" w:cs="Calibri"/>
                <w:sz w:val="28"/>
                <w:szCs w:val="28"/>
              </w:rPr>
            </w:pPr>
          </w:p>
          <w:p w14:paraId="3B487B84"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Signs of Autumn hunt</w:t>
            </w:r>
          </w:p>
          <w:p w14:paraId="66B7427B" w14:textId="77777777" w:rsidR="00B54F63" w:rsidRPr="00492A7E" w:rsidRDefault="00B54F63" w:rsidP="00610B66">
            <w:pPr>
              <w:jc w:val="center"/>
              <w:rPr>
                <w:rFonts w:ascii="Calibri" w:hAnsi="Calibri" w:cs="Calibri"/>
                <w:sz w:val="28"/>
                <w:szCs w:val="28"/>
              </w:rPr>
            </w:pPr>
          </w:p>
        </w:tc>
        <w:tc>
          <w:tcPr>
            <w:tcW w:w="3518" w:type="dxa"/>
          </w:tcPr>
          <w:p w14:paraId="1F7E461F" w14:textId="77777777" w:rsidR="00B54F63" w:rsidRPr="00492A7E" w:rsidRDefault="00B54F63" w:rsidP="00610B66">
            <w:pPr>
              <w:jc w:val="center"/>
              <w:rPr>
                <w:rFonts w:ascii="Calibri" w:hAnsi="Calibri" w:cs="Calibri"/>
                <w:sz w:val="28"/>
                <w:szCs w:val="28"/>
              </w:rPr>
            </w:pPr>
            <w:proofErr w:type="spellStart"/>
            <w:r w:rsidRPr="00492A7E">
              <w:rPr>
                <w:rFonts w:ascii="Calibri" w:hAnsi="Calibri" w:cs="Calibri"/>
                <w:sz w:val="28"/>
                <w:szCs w:val="28"/>
              </w:rPr>
              <w:t>Amerton</w:t>
            </w:r>
            <w:proofErr w:type="spellEnd"/>
            <w:r w:rsidRPr="00492A7E">
              <w:rPr>
                <w:rFonts w:ascii="Calibri" w:hAnsi="Calibri" w:cs="Calibri"/>
                <w:sz w:val="28"/>
                <w:szCs w:val="28"/>
              </w:rPr>
              <w:t xml:space="preserve"> Farm visit to see Santa*</w:t>
            </w:r>
          </w:p>
          <w:p w14:paraId="4A54DA25" w14:textId="77777777" w:rsidR="00B54F63" w:rsidRPr="00492A7E" w:rsidRDefault="00B54F63" w:rsidP="00610B66">
            <w:pPr>
              <w:jc w:val="center"/>
              <w:rPr>
                <w:rFonts w:ascii="Calibri" w:hAnsi="Calibri" w:cs="Calibri"/>
                <w:sz w:val="28"/>
                <w:szCs w:val="28"/>
              </w:rPr>
            </w:pPr>
          </w:p>
          <w:p w14:paraId="344190D6"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Foxfield Railway Santa and Steam*</w:t>
            </w:r>
          </w:p>
          <w:p w14:paraId="525E41F3" w14:textId="77777777" w:rsidR="00B54F63" w:rsidRPr="00492A7E" w:rsidRDefault="00B54F63" w:rsidP="00610B66">
            <w:pPr>
              <w:jc w:val="center"/>
              <w:rPr>
                <w:rFonts w:ascii="Calibri" w:hAnsi="Calibri" w:cs="Calibri"/>
                <w:sz w:val="28"/>
                <w:szCs w:val="28"/>
              </w:rPr>
            </w:pPr>
          </w:p>
          <w:p w14:paraId="0514E9D0" w14:textId="77777777" w:rsidR="00B54F63" w:rsidRPr="00492A7E" w:rsidRDefault="00B54F63" w:rsidP="00610B66">
            <w:pPr>
              <w:jc w:val="center"/>
              <w:rPr>
                <w:rFonts w:ascii="Calibri" w:hAnsi="Calibri" w:cs="Calibri"/>
                <w:sz w:val="28"/>
                <w:szCs w:val="28"/>
              </w:rPr>
            </w:pPr>
          </w:p>
        </w:tc>
        <w:tc>
          <w:tcPr>
            <w:tcW w:w="3518" w:type="dxa"/>
          </w:tcPr>
          <w:p w14:paraId="0E5A7E92"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Occupation visitors*</w:t>
            </w:r>
          </w:p>
          <w:p w14:paraId="40B66EBF" w14:textId="77777777" w:rsidR="00B54F63" w:rsidRPr="00492A7E" w:rsidRDefault="00B54F63" w:rsidP="00610B66">
            <w:pPr>
              <w:jc w:val="center"/>
              <w:rPr>
                <w:rFonts w:ascii="Calibri" w:hAnsi="Calibri" w:cs="Calibri"/>
                <w:sz w:val="28"/>
                <w:szCs w:val="28"/>
              </w:rPr>
            </w:pPr>
          </w:p>
          <w:p w14:paraId="31C368B5" w14:textId="77777777" w:rsidR="00B54F63" w:rsidRPr="00492A7E" w:rsidRDefault="00B54F63" w:rsidP="00610B66">
            <w:pPr>
              <w:jc w:val="center"/>
              <w:rPr>
                <w:rFonts w:ascii="Calibri" w:hAnsi="Calibri" w:cs="Calibri"/>
                <w:sz w:val="28"/>
                <w:szCs w:val="28"/>
              </w:rPr>
            </w:pPr>
          </w:p>
        </w:tc>
        <w:tc>
          <w:tcPr>
            <w:tcW w:w="3518" w:type="dxa"/>
          </w:tcPr>
          <w:p w14:paraId="3094C0FF" w14:textId="719787BA"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Stanley Head visit/Animal man*</w:t>
            </w:r>
          </w:p>
          <w:p w14:paraId="55BCB6ED" w14:textId="77777777" w:rsidR="00B54F63" w:rsidRPr="00492A7E" w:rsidRDefault="00B54F63" w:rsidP="00610B66">
            <w:pPr>
              <w:jc w:val="center"/>
              <w:rPr>
                <w:rFonts w:ascii="Calibri" w:hAnsi="Calibri" w:cs="Calibri"/>
                <w:sz w:val="28"/>
                <w:szCs w:val="28"/>
              </w:rPr>
            </w:pPr>
          </w:p>
          <w:p w14:paraId="43C27618"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Hatching caterpillars/eggs*</w:t>
            </w:r>
          </w:p>
        </w:tc>
        <w:tc>
          <w:tcPr>
            <w:tcW w:w="3518" w:type="dxa"/>
          </w:tcPr>
          <w:p w14:paraId="163941F3"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Gardener visit*</w:t>
            </w:r>
          </w:p>
          <w:p w14:paraId="2DA3C8D7"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Visit to the garden centre*</w:t>
            </w:r>
          </w:p>
          <w:p w14:paraId="7F5CB778" w14:textId="77777777" w:rsidR="00B54F63" w:rsidRPr="00492A7E" w:rsidRDefault="00B54F63" w:rsidP="00610B66">
            <w:pPr>
              <w:jc w:val="center"/>
              <w:rPr>
                <w:rFonts w:ascii="Calibri" w:hAnsi="Calibri" w:cs="Calibri"/>
                <w:sz w:val="28"/>
                <w:szCs w:val="28"/>
              </w:rPr>
            </w:pPr>
          </w:p>
          <w:p w14:paraId="22F76EDB"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Planting beanstalks/sunflowers*</w:t>
            </w:r>
          </w:p>
        </w:tc>
        <w:tc>
          <w:tcPr>
            <w:tcW w:w="3518" w:type="dxa"/>
          </w:tcPr>
          <w:p w14:paraId="09648F91"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Transport museum visit*</w:t>
            </w:r>
          </w:p>
          <w:p w14:paraId="71E47681"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Going on the bus*</w:t>
            </w:r>
          </w:p>
          <w:p w14:paraId="64A321FB" w14:textId="77777777" w:rsidR="00B54F63" w:rsidRPr="00492A7E" w:rsidRDefault="00B54F63" w:rsidP="00610B66">
            <w:pPr>
              <w:jc w:val="center"/>
              <w:rPr>
                <w:rFonts w:ascii="Calibri" w:hAnsi="Calibri" w:cs="Calibri"/>
                <w:sz w:val="28"/>
                <w:szCs w:val="28"/>
              </w:rPr>
            </w:pPr>
          </w:p>
          <w:p w14:paraId="615B8268" w14:textId="77777777" w:rsidR="00B54F63" w:rsidRPr="00492A7E" w:rsidRDefault="00B54F63" w:rsidP="00610B66">
            <w:pPr>
              <w:jc w:val="center"/>
              <w:rPr>
                <w:rFonts w:ascii="Calibri" w:hAnsi="Calibri" w:cs="Calibri"/>
                <w:sz w:val="28"/>
                <w:szCs w:val="28"/>
              </w:rPr>
            </w:pPr>
          </w:p>
        </w:tc>
      </w:tr>
      <w:tr w:rsidR="00B54F63" w:rsidRPr="00492A7E" w14:paraId="5F4892EB" w14:textId="77777777" w:rsidTr="00B54F63">
        <w:trPr>
          <w:cantSplit/>
          <w:trHeight w:val="2113"/>
        </w:trPr>
        <w:tc>
          <w:tcPr>
            <w:tcW w:w="1342" w:type="dxa"/>
            <w:textDirection w:val="btLr"/>
            <w:vAlign w:val="center"/>
          </w:tcPr>
          <w:p w14:paraId="2E947E98" w14:textId="77777777" w:rsidR="00B54F63" w:rsidRPr="00492A7E" w:rsidRDefault="00B54F63" w:rsidP="00610B66">
            <w:pPr>
              <w:ind w:left="113" w:right="113"/>
              <w:jc w:val="center"/>
              <w:rPr>
                <w:rFonts w:ascii="Calibri" w:hAnsi="Calibri" w:cs="Calibri"/>
                <w:b/>
                <w:bCs/>
                <w:sz w:val="28"/>
                <w:szCs w:val="28"/>
                <w:u w:val="single"/>
              </w:rPr>
            </w:pPr>
            <w:r w:rsidRPr="00492A7E">
              <w:rPr>
                <w:rFonts w:ascii="Calibri" w:hAnsi="Calibri" w:cs="Calibri"/>
                <w:b/>
                <w:bCs/>
                <w:sz w:val="28"/>
                <w:szCs w:val="28"/>
                <w:u w:val="single"/>
              </w:rPr>
              <w:lastRenderedPageBreak/>
              <w:t>Roleplays</w:t>
            </w:r>
            <w:r>
              <w:rPr>
                <w:rFonts w:ascii="Calibri" w:hAnsi="Calibri" w:cs="Calibri"/>
                <w:b/>
                <w:bCs/>
                <w:sz w:val="28"/>
                <w:szCs w:val="28"/>
                <w:u w:val="single"/>
              </w:rPr>
              <w:t>/Small World Areas</w:t>
            </w:r>
          </w:p>
        </w:tc>
        <w:tc>
          <w:tcPr>
            <w:tcW w:w="3219" w:type="dxa"/>
          </w:tcPr>
          <w:p w14:paraId="11C956A7"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Home corner (N and R)</w:t>
            </w:r>
          </w:p>
          <w:p w14:paraId="740DF871"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Role-play enhancements (new home cards/ photos of children’s families)</w:t>
            </w:r>
          </w:p>
          <w:p w14:paraId="5700F498" w14:textId="77777777" w:rsidR="00B54F63" w:rsidRPr="00E04AC4" w:rsidRDefault="00B54F63" w:rsidP="00610B66">
            <w:pPr>
              <w:jc w:val="center"/>
              <w:rPr>
                <w:rFonts w:ascii="Calibri" w:hAnsi="Calibri" w:cs="Calibri"/>
                <w:sz w:val="28"/>
                <w:szCs w:val="28"/>
              </w:rPr>
            </w:pPr>
          </w:p>
          <w:p w14:paraId="5AB45A7C" w14:textId="77777777" w:rsidR="00B54F63" w:rsidRPr="00515EAE" w:rsidRDefault="00B54F63" w:rsidP="00610B66">
            <w:pPr>
              <w:jc w:val="center"/>
              <w:rPr>
                <w:rFonts w:ascii="Calibri" w:hAnsi="Calibri" w:cs="Calibri"/>
                <w:sz w:val="28"/>
                <w:szCs w:val="28"/>
              </w:rPr>
            </w:pPr>
            <w:r w:rsidRPr="00E04AC4">
              <w:rPr>
                <w:rFonts w:ascii="Calibri" w:hAnsi="Calibri" w:cs="Calibri"/>
                <w:sz w:val="28"/>
                <w:szCs w:val="28"/>
              </w:rPr>
              <w:t>Small world enhancements: People, pictures of houses, places in Leek.</w:t>
            </w:r>
          </w:p>
        </w:tc>
        <w:tc>
          <w:tcPr>
            <w:tcW w:w="3518" w:type="dxa"/>
          </w:tcPr>
          <w:p w14:paraId="54003D22"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Home corner (N)</w:t>
            </w:r>
          </w:p>
          <w:p w14:paraId="28362562"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 xml:space="preserve">Role play </w:t>
            </w:r>
            <w:proofErr w:type="gramStart"/>
            <w:r w:rsidRPr="00E04AC4">
              <w:rPr>
                <w:rFonts w:ascii="Calibri" w:hAnsi="Calibri" w:cs="Calibri"/>
                <w:sz w:val="28"/>
                <w:szCs w:val="28"/>
              </w:rPr>
              <w:t>enhancements  (</w:t>
            </w:r>
            <w:proofErr w:type="gramEnd"/>
            <w:r w:rsidRPr="00E04AC4">
              <w:rPr>
                <w:rFonts w:ascii="Calibri" w:hAnsi="Calibri" w:cs="Calibri"/>
                <w:sz w:val="28"/>
                <w:szCs w:val="28"/>
              </w:rPr>
              <w:t>celebration decorations)</w:t>
            </w:r>
          </w:p>
          <w:p w14:paraId="4044E6E2" w14:textId="77777777" w:rsidR="00B54F63" w:rsidRPr="00E04AC4" w:rsidRDefault="00B54F63" w:rsidP="00610B66">
            <w:pPr>
              <w:jc w:val="center"/>
              <w:rPr>
                <w:rFonts w:ascii="Calibri" w:hAnsi="Calibri" w:cs="Calibri"/>
                <w:sz w:val="28"/>
                <w:szCs w:val="28"/>
              </w:rPr>
            </w:pPr>
          </w:p>
          <w:p w14:paraId="2E5A547A"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Bakery (R)</w:t>
            </w:r>
          </w:p>
          <w:p w14:paraId="5A67A722" w14:textId="77777777" w:rsidR="00B54F63" w:rsidRPr="00E04AC4" w:rsidRDefault="00B54F63" w:rsidP="00610B66">
            <w:pPr>
              <w:jc w:val="center"/>
              <w:rPr>
                <w:rFonts w:ascii="Calibri" w:hAnsi="Calibri" w:cs="Calibri"/>
                <w:sz w:val="28"/>
                <w:szCs w:val="28"/>
              </w:rPr>
            </w:pPr>
          </w:p>
          <w:p w14:paraId="5583A2E2"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Small world enhancements: Sticks, leaves, characters from the story.</w:t>
            </w:r>
          </w:p>
        </w:tc>
        <w:tc>
          <w:tcPr>
            <w:tcW w:w="3518" w:type="dxa"/>
          </w:tcPr>
          <w:p w14:paraId="360CA8A5"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Home corner (N)</w:t>
            </w:r>
          </w:p>
          <w:p w14:paraId="1EAE950A"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 xml:space="preserve">Role play </w:t>
            </w:r>
            <w:proofErr w:type="gramStart"/>
            <w:r w:rsidRPr="00E04AC4">
              <w:rPr>
                <w:rFonts w:ascii="Calibri" w:hAnsi="Calibri" w:cs="Calibri"/>
                <w:sz w:val="28"/>
                <w:szCs w:val="28"/>
              </w:rPr>
              <w:t>enhancements  (</w:t>
            </w:r>
            <w:proofErr w:type="gramEnd"/>
            <w:r w:rsidRPr="00E04AC4">
              <w:rPr>
                <w:rFonts w:ascii="Calibri" w:hAnsi="Calibri" w:cs="Calibri"/>
                <w:sz w:val="28"/>
                <w:szCs w:val="28"/>
              </w:rPr>
              <w:t>Jobs dressing up/ new job cards)</w:t>
            </w:r>
          </w:p>
          <w:p w14:paraId="2A9864F8" w14:textId="77777777" w:rsidR="00B54F63" w:rsidRPr="00E04AC4" w:rsidRDefault="00B54F63" w:rsidP="00610B66">
            <w:pPr>
              <w:jc w:val="center"/>
              <w:rPr>
                <w:rFonts w:ascii="Calibri" w:hAnsi="Calibri" w:cs="Calibri"/>
                <w:sz w:val="28"/>
                <w:szCs w:val="28"/>
              </w:rPr>
            </w:pPr>
          </w:p>
          <w:p w14:paraId="33664ABF"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Medical centre (R)</w:t>
            </w:r>
          </w:p>
          <w:p w14:paraId="764E5441" w14:textId="77777777" w:rsidR="00B54F63" w:rsidRPr="00E04AC4" w:rsidRDefault="00B54F63" w:rsidP="00610B66">
            <w:pPr>
              <w:jc w:val="center"/>
              <w:rPr>
                <w:rFonts w:ascii="Calibri" w:hAnsi="Calibri" w:cs="Calibri"/>
                <w:sz w:val="28"/>
                <w:szCs w:val="28"/>
              </w:rPr>
            </w:pPr>
          </w:p>
          <w:p w14:paraId="36033DC5"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Small world enhancements: job buildings and vehicles.</w:t>
            </w:r>
          </w:p>
        </w:tc>
        <w:tc>
          <w:tcPr>
            <w:tcW w:w="3518" w:type="dxa"/>
          </w:tcPr>
          <w:p w14:paraId="356587A8"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Home corner (N)</w:t>
            </w:r>
          </w:p>
          <w:p w14:paraId="131210C0"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 xml:space="preserve">Role play </w:t>
            </w:r>
            <w:proofErr w:type="gramStart"/>
            <w:r w:rsidRPr="00E04AC4">
              <w:rPr>
                <w:rFonts w:ascii="Calibri" w:hAnsi="Calibri" w:cs="Calibri"/>
                <w:sz w:val="28"/>
                <w:szCs w:val="28"/>
              </w:rPr>
              <w:t>enhancements  (</w:t>
            </w:r>
            <w:proofErr w:type="gramEnd"/>
            <w:r w:rsidRPr="00E04AC4">
              <w:rPr>
                <w:rFonts w:ascii="Calibri" w:hAnsi="Calibri" w:cs="Calibri"/>
                <w:sz w:val="28"/>
                <w:szCs w:val="28"/>
              </w:rPr>
              <w:t>New pet/pet leaflets/artefacts)</w:t>
            </w:r>
          </w:p>
          <w:p w14:paraId="37194BA0" w14:textId="77777777" w:rsidR="00B54F63" w:rsidRPr="00E04AC4" w:rsidRDefault="00B54F63" w:rsidP="00610B66">
            <w:pPr>
              <w:jc w:val="center"/>
              <w:rPr>
                <w:rFonts w:ascii="Calibri" w:hAnsi="Calibri" w:cs="Calibri"/>
                <w:sz w:val="28"/>
                <w:szCs w:val="28"/>
              </w:rPr>
            </w:pPr>
          </w:p>
          <w:p w14:paraId="6077039A"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Science lab (R)</w:t>
            </w:r>
          </w:p>
          <w:p w14:paraId="50D219EA" w14:textId="77777777" w:rsidR="00B54F63" w:rsidRPr="00E04AC4" w:rsidRDefault="00B54F63" w:rsidP="00610B66">
            <w:pPr>
              <w:jc w:val="center"/>
              <w:rPr>
                <w:rFonts w:ascii="Calibri" w:hAnsi="Calibri" w:cs="Calibri"/>
                <w:sz w:val="28"/>
                <w:szCs w:val="28"/>
              </w:rPr>
            </w:pPr>
          </w:p>
          <w:p w14:paraId="27390039"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Small world enhancements: Animals (and their young in reception.)</w:t>
            </w:r>
          </w:p>
        </w:tc>
        <w:tc>
          <w:tcPr>
            <w:tcW w:w="3518" w:type="dxa"/>
          </w:tcPr>
          <w:p w14:paraId="50CA58DB"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Home corner (N)</w:t>
            </w:r>
          </w:p>
          <w:p w14:paraId="7DBFB4B4"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 xml:space="preserve">Role play </w:t>
            </w:r>
            <w:proofErr w:type="gramStart"/>
            <w:r w:rsidRPr="00E04AC4">
              <w:rPr>
                <w:rFonts w:ascii="Calibri" w:hAnsi="Calibri" w:cs="Calibri"/>
                <w:sz w:val="28"/>
                <w:szCs w:val="28"/>
              </w:rPr>
              <w:t>enhancements  (</w:t>
            </w:r>
            <w:proofErr w:type="gramEnd"/>
            <w:r w:rsidRPr="00E04AC4">
              <w:rPr>
                <w:rFonts w:ascii="Calibri" w:hAnsi="Calibri" w:cs="Calibri"/>
                <w:sz w:val="28"/>
                <w:szCs w:val="28"/>
              </w:rPr>
              <w:t>new baby cards/doll/baby equipment)</w:t>
            </w:r>
          </w:p>
          <w:p w14:paraId="3E8453DA" w14:textId="77777777" w:rsidR="00B54F63" w:rsidRPr="00E04AC4" w:rsidRDefault="00B54F63" w:rsidP="00610B66">
            <w:pPr>
              <w:jc w:val="center"/>
              <w:rPr>
                <w:rFonts w:ascii="Calibri" w:hAnsi="Calibri" w:cs="Calibri"/>
                <w:sz w:val="28"/>
                <w:szCs w:val="28"/>
              </w:rPr>
            </w:pPr>
          </w:p>
          <w:p w14:paraId="7591B2C6"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Garden Centre (R)</w:t>
            </w:r>
          </w:p>
          <w:p w14:paraId="71845B4D" w14:textId="77777777" w:rsidR="00B54F63" w:rsidRPr="00E04AC4" w:rsidRDefault="00B54F63" w:rsidP="00610B66">
            <w:pPr>
              <w:jc w:val="center"/>
              <w:rPr>
                <w:rFonts w:ascii="Calibri" w:hAnsi="Calibri" w:cs="Calibri"/>
                <w:sz w:val="28"/>
                <w:szCs w:val="28"/>
              </w:rPr>
            </w:pPr>
          </w:p>
          <w:p w14:paraId="7DAF7F19"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Small world enhancements: seeds, plants, trees etc.</w:t>
            </w:r>
          </w:p>
        </w:tc>
        <w:tc>
          <w:tcPr>
            <w:tcW w:w="3518" w:type="dxa"/>
          </w:tcPr>
          <w:p w14:paraId="50ABD219"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Home corner (N)</w:t>
            </w:r>
          </w:p>
          <w:p w14:paraId="6AA7F833"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 xml:space="preserve">Role play </w:t>
            </w:r>
            <w:proofErr w:type="gramStart"/>
            <w:r w:rsidRPr="00E04AC4">
              <w:rPr>
                <w:rFonts w:ascii="Calibri" w:hAnsi="Calibri" w:cs="Calibri"/>
                <w:sz w:val="28"/>
                <w:szCs w:val="28"/>
              </w:rPr>
              <w:t>enhancements  (</w:t>
            </w:r>
            <w:proofErr w:type="gramEnd"/>
            <w:r w:rsidRPr="00E04AC4">
              <w:rPr>
                <w:rFonts w:ascii="Calibri" w:hAnsi="Calibri" w:cs="Calibri"/>
                <w:sz w:val="28"/>
                <w:szCs w:val="28"/>
              </w:rPr>
              <w:t>Moving boxes/for sale sign for transition)</w:t>
            </w:r>
          </w:p>
          <w:p w14:paraId="48E9A4AD" w14:textId="77777777" w:rsidR="00B54F63" w:rsidRPr="00E04AC4" w:rsidRDefault="00B54F63" w:rsidP="00610B66">
            <w:pPr>
              <w:jc w:val="center"/>
              <w:rPr>
                <w:rFonts w:ascii="Calibri" w:hAnsi="Calibri" w:cs="Calibri"/>
                <w:sz w:val="28"/>
                <w:szCs w:val="28"/>
              </w:rPr>
            </w:pPr>
          </w:p>
          <w:p w14:paraId="465F6D1E"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Travel agents/ Airport (R)</w:t>
            </w:r>
          </w:p>
          <w:p w14:paraId="55EA03CB" w14:textId="77777777" w:rsidR="00B54F63" w:rsidRPr="00E04AC4" w:rsidRDefault="00B54F63" w:rsidP="00610B66">
            <w:pPr>
              <w:jc w:val="center"/>
              <w:rPr>
                <w:rFonts w:ascii="Calibri" w:hAnsi="Calibri" w:cs="Calibri"/>
                <w:sz w:val="28"/>
                <w:szCs w:val="28"/>
              </w:rPr>
            </w:pPr>
          </w:p>
          <w:p w14:paraId="0DA0722B"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Small world enhancements: transport and relating people e.g. pirates with boat, astronauts with rockets etc.</w:t>
            </w:r>
          </w:p>
        </w:tc>
      </w:tr>
      <w:tr w:rsidR="00B54F63" w:rsidRPr="00492A7E" w14:paraId="0BB4C558" w14:textId="77777777" w:rsidTr="00B54F63">
        <w:trPr>
          <w:cantSplit/>
          <w:trHeight w:val="2879"/>
        </w:trPr>
        <w:tc>
          <w:tcPr>
            <w:tcW w:w="1342" w:type="dxa"/>
            <w:textDirection w:val="btLr"/>
            <w:vAlign w:val="center"/>
          </w:tcPr>
          <w:p w14:paraId="7E391D28" w14:textId="77777777" w:rsidR="00B54F63" w:rsidRPr="00492A7E" w:rsidRDefault="00B54F63" w:rsidP="00610B66">
            <w:pPr>
              <w:ind w:left="113" w:right="113"/>
              <w:jc w:val="center"/>
              <w:rPr>
                <w:rFonts w:ascii="Calibri" w:hAnsi="Calibri" w:cs="Calibri"/>
                <w:b/>
                <w:bCs/>
                <w:sz w:val="28"/>
                <w:szCs w:val="28"/>
                <w:u w:val="single"/>
              </w:rPr>
            </w:pPr>
            <w:r w:rsidRPr="00492A7E">
              <w:rPr>
                <w:rFonts w:ascii="Calibri" w:hAnsi="Calibri" w:cs="Calibri"/>
                <w:b/>
                <w:bCs/>
                <w:sz w:val="28"/>
                <w:szCs w:val="28"/>
                <w:u w:val="single"/>
              </w:rPr>
              <w:t>Parental Engagement</w:t>
            </w:r>
          </w:p>
        </w:tc>
        <w:tc>
          <w:tcPr>
            <w:tcW w:w="3219" w:type="dxa"/>
          </w:tcPr>
          <w:p w14:paraId="702074ED"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Parents Evening</w:t>
            </w:r>
          </w:p>
          <w:p w14:paraId="2832896E" w14:textId="77777777" w:rsidR="00B54F63" w:rsidRPr="00492A7E" w:rsidRDefault="00B54F63" w:rsidP="00610B66">
            <w:pPr>
              <w:jc w:val="center"/>
              <w:rPr>
                <w:rFonts w:ascii="Calibri" w:hAnsi="Calibri" w:cs="Calibri"/>
                <w:sz w:val="28"/>
                <w:szCs w:val="28"/>
              </w:rPr>
            </w:pPr>
          </w:p>
          <w:p w14:paraId="35CF1901"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Harvest Donations</w:t>
            </w:r>
          </w:p>
        </w:tc>
        <w:tc>
          <w:tcPr>
            <w:tcW w:w="3518" w:type="dxa"/>
          </w:tcPr>
          <w:p w14:paraId="64FEFF3F"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Nativity</w:t>
            </w:r>
          </w:p>
        </w:tc>
        <w:tc>
          <w:tcPr>
            <w:tcW w:w="3518" w:type="dxa"/>
          </w:tcPr>
          <w:p w14:paraId="25930375"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Secret Reader</w:t>
            </w:r>
          </w:p>
          <w:p w14:paraId="13F864BE" w14:textId="77777777" w:rsidR="00B54F63" w:rsidRPr="00492A7E" w:rsidRDefault="00B54F63" w:rsidP="00610B66">
            <w:pPr>
              <w:jc w:val="center"/>
              <w:rPr>
                <w:rFonts w:ascii="Calibri" w:hAnsi="Calibri" w:cs="Calibri"/>
                <w:sz w:val="28"/>
                <w:szCs w:val="28"/>
              </w:rPr>
            </w:pPr>
          </w:p>
          <w:p w14:paraId="3B3D7A35"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Jobs visitors</w:t>
            </w:r>
          </w:p>
        </w:tc>
        <w:tc>
          <w:tcPr>
            <w:tcW w:w="3518" w:type="dxa"/>
          </w:tcPr>
          <w:p w14:paraId="40860B09"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Secret Reader</w:t>
            </w:r>
          </w:p>
          <w:p w14:paraId="7162328E" w14:textId="77777777" w:rsidR="00B54F63" w:rsidRPr="00492A7E" w:rsidRDefault="00B54F63" w:rsidP="00610B66">
            <w:pPr>
              <w:jc w:val="center"/>
              <w:rPr>
                <w:rFonts w:ascii="Calibri" w:hAnsi="Calibri" w:cs="Calibri"/>
                <w:sz w:val="28"/>
                <w:szCs w:val="28"/>
              </w:rPr>
            </w:pPr>
          </w:p>
          <w:p w14:paraId="5F3A6D11"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Mother’s Day</w:t>
            </w:r>
          </w:p>
          <w:p w14:paraId="5F770C33" w14:textId="77777777" w:rsidR="00B54F63" w:rsidRPr="00492A7E" w:rsidRDefault="00B54F63" w:rsidP="00610B66">
            <w:pPr>
              <w:jc w:val="center"/>
              <w:rPr>
                <w:rFonts w:ascii="Calibri" w:hAnsi="Calibri" w:cs="Calibri"/>
                <w:sz w:val="28"/>
                <w:szCs w:val="28"/>
              </w:rPr>
            </w:pPr>
          </w:p>
          <w:p w14:paraId="751BF75C"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Parents Evening</w:t>
            </w:r>
          </w:p>
        </w:tc>
        <w:tc>
          <w:tcPr>
            <w:tcW w:w="3518" w:type="dxa"/>
          </w:tcPr>
          <w:p w14:paraId="4CED87C5"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Secret Reader</w:t>
            </w:r>
          </w:p>
        </w:tc>
        <w:tc>
          <w:tcPr>
            <w:tcW w:w="3518" w:type="dxa"/>
          </w:tcPr>
          <w:p w14:paraId="4F7E7A71"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Sports Day</w:t>
            </w:r>
          </w:p>
          <w:p w14:paraId="422C0DC7" w14:textId="77777777" w:rsidR="00B54F63" w:rsidRPr="00492A7E" w:rsidRDefault="00B54F63" w:rsidP="00610B66">
            <w:pPr>
              <w:jc w:val="center"/>
              <w:rPr>
                <w:rFonts w:ascii="Calibri" w:hAnsi="Calibri" w:cs="Calibri"/>
                <w:sz w:val="28"/>
                <w:szCs w:val="28"/>
              </w:rPr>
            </w:pPr>
          </w:p>
          <w:p w14:paraId="2F196522" w14:textId="77777777" w:rsidR="00B54F63" w:rsidRPr="00492A7E" w:rsidRDefault="00B54F63" w:rsidP="00610B66">
            <w:pPr>
              <w:jc w:val="center"/>
              <w:rPr>
                <w:rFonts w:ascii="Calibri" w:hAnsi="Calibri" w:cs="Calibri"/>
                <w:sz w:val="28"/>
                <w:szCs w:val="28"/>
              </w:rPr>
            </w:pPr>
            <w:proofErr w:type="spellStart"/>
            <w:r w:rsidRPr="00492A7E">
              <w:rPr>
                <w:rFonts w:ascii="Calibri" w:hAnsi="Calibri" w:cs="Calibri"/>
                <w:sz w:val="28"/>
                <w:szCs w:val="28"/>
              </w:rPr>
              <w:t>Fathers Day</w:t>
            </w:r>
            <w:proofErr w:type="spellEnd"/>
          </w:p>
          <w:p w14:paraId="7C499B05" w14:textId="77777777" w:rsidR="00B54F63" w:rsidRPr="00492A7E" w:rsidRDefault="00B54F63" w:rsidP="00610B66">
            <w:pPr>
              <w:jc w:val="center"/>
              <w:rPr>
                <w:rFonts w:ascii="Calibri" w:hAnsi="Calibri" w:cs="Calibri"/>
                <w:sz w:val="28"/>
                <w:szCs w:val="28"/>
              </w:rPr>
            </w:pPr>
          </w:p>
          <w:p w14:paraId="2ECD0E92"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School Reports</w:t>
            </w:r>
          </w:p>
        </w:tc>
      </w:tr>
      <w:tr w:rsidR="00B54F63" w:rsidRPr="00492A7E" w14:paraId="5372749A" w14:textId="77777777" w:rsidTr="00B54F63">
        <w:trPr>
          <w:cantSplit/>
          <w:trHeight w:val="2879"/>
        </w:trPr>
        <w:tc>
          <w:tcPr>
            <w:tcW w:w="1342" w:type="dxa"/>
            <w:textDirection w:val="btLr"/>
            <w:vAlign w:val="center"/>
          </w:tcPr>
          <w:p w14:paraId="31036D54" w14:textId="77777777" w:rsidR="00B54F63" w:rsidRPr="00492A7E" w:rsidRDefault="00B54F63" w:rsidP="00610B66">
            <w:pPr>
              <w:ind w:left="113" w:right="113"/>
              <w:jc w:val="center"/>
              <w:rPr>
                <w:rFonts w:ascii="Calibri" w:hAnsi="Calibri" w:cs="Calibri"/>
                <w:b/>
                <w:bCs/>
                <w:sz w:val="28"/>
                <w:szCs w:val="28"/>
                <w:u w:val="single"/>
              </w:rPr>
            </w:pPr>
            <w:r w:rsidRPr="00492A7E">
              <w:rPr>
                <w:rFonts w:ascii="Calibri" w:hAnsi="Calibri" w:cs="Calibri"/>
                <w:b/>
                <w:bCs/>
                <w:sz w:val="28"/>
                <w:szCs w:val="28"/>
                <w:u w:val="single"/>
              </w:rPr>
              <w:t>Religious/</w:t>
            </w:r>
            <w:proofErr w:type="gramStart"/>
            <w:r w:rsidRPr="00492A7E">
              <w:rPr>
                <w:rFonts w:ascii="Calibri" w:hAnsi="Calibri" w:cs="Calibri"/>
                <w:b/>
                <w:bCs/>
                <w:sz w:val="28"/>
                <w:szCs w:val="28"/>
                <w:u w:val="single"/>
              </w:rPr>
              <w:t>Cultural  Celebrations</w:t>
            </w:r>
            <w:proofErr w:type="gramEnd"/>
          </w:p>
        </w:tc>
        <w:tc>
          <w:tcPr>
            <w:tcW w:w="3219" w:type="dxa"/>
          </w:tcPr>
          <w:p w14:paraId="6B85F75F"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Diwali (Hinduism)</w:t>
            </w:r>
          </w:p>
          <w:p w14:paraId="0D6FD8C6" w14:textId="77777777" w:rsidR="00B54F63" w:rsidRPr="00492A7E" w:rsidRDefault="00B54F63" w:rsidP="00610B66">
            <w:pPr>
              <w:jc w:val="center"/>
              <w:rPr>
                <w:rFonts w:ascii="Calibri" w:hAnsi="Calibri" w:cs="Calibri"/>
                <w:sz w:val="28"/>
                <w:szCs w:val="28"/>
              </w:rPr>
            </w:pPr>
          </w:p>
          <w:p w14:paraId="16DBCE91"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Rosh Hashana (Judaism)</w:t>
            </w:r>
          </w:p>
        </w:tc>
        <w:tc>
          <w:tcPr>
            <w:tcW w:w="3518" w:type="dxa"/>
          </w:tcPr>
          <w:p w14:paraId="099051B8"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Remembrance Day (UK)</w:t>
            </w:r>
          </w:p>
          <w:p w14:paraId="009BA670" w14:textId="77777777" w:rsidR="00B54F63" w:rsidRPr="00492A7E" w:rsidRDefault="00B54F63" w:rsidP="00610B66">
            <w:pPr>
              <w:jc w:val="center"/>
              <w:rPr>
                <w:rFonts w:ascii="Calibri" w:hAnsi="Calibri" w:cs="Calibri"/>
                <w:sz w:val="28"/>
                <w:szCs w:val="28"/>
              </w:rPr>
            </w:pPr>
          </w:p>
          <w:p w14:paraId="6E4CB8B4"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Bonfire Night (UK)</w:t>
            </w:r>
          </w:p>
          <w:p w14:paraId="1056BD11" w14:textId="77777777" w:rsidR="00B54F63" w:rsidRPr="00492A7E" w:rsidRDefault="00B54F63" w:rsidP="00610B66">
            <w:pPr>
              <w:jc w:val="center"/>
              <w:rPr>
                <w:rFonts w:ascii="Calibri" w:hAnsi="Calibri" w:cs="Calibri"/>
                <w:sz w:val="28"/>
                <w:szCs w:val="28"/>
              </w:rPr>
            </w:pPr>
          </w:p>
          <w:p w14:paraId="6A9FF4CA"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Christmas (Christianity)</w:t>
            </w:r>
          </w:p>
          <w:p w14:paraId="157ECB64" w14:textId="77777777" w:rsidR="00B54F63" w:rsidRPr="00492A7E" w:rsidRDefault="00B54F63" w:rsidP="00610B66">
            <w:pPr>
              <w:jc w:val="center"/>
              <w:rPr>
                <w:rFonts w:ascii="Calibri" w:hAnsi="Calibri" w:cs="Calibri"/>
                <w:sz w:val="28"/>
                <w:szCs w:val="28"/>
              </w:rPr>
            </w:pPr>
          </w:p>
          <w:p w14:paraId="3C4D8548"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Hannukah (Judaism)</w:t>
            </w:r>
          </w:p>
          <w:p w14:paraId="04FEFFB7" w14:textId="77777777" w:rsidR="00B54F63" w:rsidRPr="00492A7E" w:rsidRDefault="00B54F63" w:rsidP="00610B66">
            <w:pPr>
              <w:jc w:val="center"/>
              <w:rPr>
                <w:rFonts w:ascii="Calibri" w:hAnsi="Calibri" w:cs="Calibri"/>
                <w:sz w:val="28"/>
                <w:szCs w:val="28"/>
              </w:rPr>
            </w:pPr>
          </w:p>
          <w:p w14:paraId="45A4B9D1"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St. Andrews Day</w:t>
            </w:r>
          </w:p>
        </w:tc>
        <w:tc>
          <w:tcPr>
            <w:tcW w:w="3518" w:type="dxa"/>
          </w:tcPr>
          <w:p w14:paraId="5B795274"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Chinese New Year (China)</w:t>
            </w:r>
          </w:p>
          <w:p w14:paraId="585D0993" w14:textId="77777777" w:rsidR="00B54F63" w:rsidRPr="00492A7E" w:rsidRDefault="00B54F63" w:rsidP="00610B66">
            <w:pPr>
              <w:jc w:val="center"/>
              <w:rPr>
                <w:rFonts w:ascii="Calibri" w:hAnsi="Calibri" w:cs="Calibri"/>
                <w:sz w:val="28"/>
                <w:szCs w:val="28"/>
              </w:rPr>
            </w:pPr>
          </w:p>
          <w:p w14:paraId="044539A7"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Burns Night (Scotland)</w:t>
            </w:r>
          </w:p>
        </w:tc>
        <w:tc>
          <w:tcPr>
            <w:tcW w:w="3518" w:type="dxa"/>
          </w:tcPr>
          <w:p w14:paraId="6EC168B3"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Ramadan/</w:t>
            </w:r>
          </w:p>
          <w:p w14:paraId="0CDA7B3D"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Eid-al-Fitr (Islam)</w:t>
            </w:r>
          </w:p>
          <w:p w14:paraId="34B68F54" w14:textId="77777777" w:rsidR="00B54F63" w:rsidRPr="00492A7E" w:rsidRDefault="00B54F63" w:rsidP="00610B66">
            <w:pPr>
              <w:jc w:val="center"/>
              <w:rPr>
                <w:rFonts w:ascii="Calibri" w:hAnsi="Calibri" w:cs="Calibri"/>
                <w:sz w:val="28"/>
                <w:szCs w:val="28"/>
              </w:rPr>
            </w:pPr>
          </w:p>
          <w:p w14:paraId="5AA55DE2"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Easter</w:t>
            </w:r>
          </w:p>
          <w:p w14:paraId="150F952D"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(Christianity)</w:t>
            </w:r>
          </w:p>
          <w:p w14:paraId="11DA8C4F" w14:textId="77777777" w:rsidR="00B54F63" w:rsidRPr="00492A7E" w:rsidRDefault="00B54F63" w:rsidP="00610B66">
            <w:pPr>
              <w:jc w:val="center"/>
              <w:rPr>
                <w:rFonts w:ascii="Calibri" w:hAnsi="Calibri" w:cs="Calibri"/>
                <w:sz w:val="28"/>
                <w:szCs w:val="28"/>
              </w:rPr>
            </w:pPr>
          </w:p>
          <w:p w14:paraId="08456594"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St. David’s Day</w:t>
            </w:r>
          </w:p>
          <w:p w14:paraId="69569F0D"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St. Patricks Day</w:t>
            </w:r>
          </w:p>
          <w:p w14:paraId="3B20B015"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St. George’s Day</w:t>
            </w:r>
          </w:p>
        </w:tc>
        <w:tc>
          <w:tcPr>
            <w:tcW w:w="3518" w:type="dxa"/>
          </w:tcPr>
          <w:p w14:paraId="700FE0DB"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VE Day (UK)</w:t>
            </w:r>
          </w:p>
        </w:tc>
        <w:tc>
          <w:tcPr>
            <w:tcW w:w="3518" w:type="dxa"/>
          </w:tcPr>
          <w:p w14:paraId="2C32197C"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Eid-ah-Adha (Islam)</w:t>
            </w:r>
          </w:p>
          <w:p w14:paraId="1908817E" w14:textId="77777777" w:rsidR="00B54F63" w:rsidRPr="00492A7E" w:rsidRDefault="00B54F63" w:rsidP="00610B66">
            <w:pPr>
              <w:jc w:val="center"/>
              <w:rPr>
                <w:rFonts w:ascii="Calibri" w:hAnsi="Calibri" w:cs="Calibri"/>
                <w:sz w:val="28"/>
                <w:szCs w:val="28"/>
              </w:rPr>
            </w:pPr>
          </w:p>
          <w:p w14:paraId="765C7146" w14:textId="77777777" w:rsidR="00B54F63" w:rsidRPr="00492A7E" w:rsidRDefault="00B54F63" w:rsidP="00610B66">
            <w:pPr>
              <w:jc w:val="center"/>
              <w:rPr>
                <w:rFonts w:ascii="Calibri" w:hAnsi="Calibri" w:cs="Calibri"/>
                <w:sz w:val="28"/>
                <w:szCs w:val="28"/>
              </w:rPr>
            </w:pPr>
            <w:proofErr w:type="spellStart"/>
            <w:r w:rsidRPr="00492A7E">
              <w:rPr>
                <w:rFonts w:ascii="Calibri" w:hAnsi="Calibri" w:cs="Calibri"/>
                <w:sz w:val="28"/>
                <w:szCs w:val="28"/>
              </w:rPr>
              <w:t>Asalha</w:t>
            </w:r>
            <w:proofErr w:type="spellEnd"/>
            <w:r w:rsidRPr="00492A7E">
              <w:rPr>
                <w:rFonts w:ascii="Calibri" w:hAnsi="Calibri" w:cs="Calibri"/>
                <w:sz w:val="28"/>
                <w:szCs w:val="28"/>
              </w:rPr>
              <w:t xml:space="preserve"> Puja (Buddhism)</w:t>
            </w:r>
          </w:p>
        </w:tc>
      </w:tr>
      <w:tr w:rsidR="00B54F63" w:rsidRPr="00492A7E" w14:paraId="73E0CF0A" w14:textId="77777777" w:rsidTr="00B54F63">
        <w:trPr>
          <w:cantSplit/>
          <w:trHeight w:val="2879"/>
        </w:trPr>
        <w:tc>
          <w:tcPr>
            <w:tcW w:w="1342" w:type="dxa"/>
            <w:textDirection w:val="btLr"/>
            <w:vAlign w:val="center"/>
          </w:tcPr>
          <w:p w14:paraId="68F0209E" w14:textId="77777777" w:rsidR="00B54F63" w:rsidRPr="00492A7E" w:rsidRDefault="00B54F63" w:rsidP="00610B66">
            <w:pPr>
              <w:ind w:left="113" w:right="113"/>
              <w:jc w:val="center"/>
              <w:rPr>
                <w:rFonts w:ascii="Calibri" w:hAnsi="Calibri" w:cs="Calibri"/>
                <w:b/>
                <w:bCs/>
                <w:sz w:val="28"/>
                <w:szCs w:val="28"/>
                <w:u w:val="single"/>
              </w:rPr>
            </w:pPr>
            <w:r w:rsidRPr="00492A7E">
              <w:rPr>
                <w:rFonts w:ascii="Calibri" w:hAnsi="Calibri" w:cs="Calibri"/>
                <w:b/>
                <w:bCs/>
                <w:sz w:val="28"/>
                <w:szCs w:val="28"/>
                <w:u w:val="single"/>
              </w:rPr>
              <w:t>Communication and Language</w:t>
            </w:r>
          </w:p>
        </w:tc>
        <w:tc>
          <w:tcPr>
            <w:tcW w:w="20813" w:type="dxa"/>
            <w:gridSpan w:val="6"/>
            <w:vAlign w:val="center"/>
          </w:tcPr>
          <w:p w14:paraId="5F204415"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In EYFS at Woodcroft Academy, communication and language is taught through modelled, planned for opportunities within the continuous provision, news time, daily story and nursery rhyme times, daily routines such as registers and weather charts and within all taught lessons. New vocabulary is explicitly planned for in all lessons and for staff to reference on continuous provision planning too. Stories are used to enhance this vocabulary and role play and small world opportunities are always available to develop children’s understanding and use of spoken language. We baseline all children upon entry using the Stoke Speaks Out communication tool and implement this intervention as well as time to talk and listen to those requiring further support. We also liaise with Speech and Language Therapists to deliver specific language programmes to specific children too.</w:t>
            </w:r>
          </w:p>
        </w:tc>
      </w:tr>
      <w:tr w:rsidR="00B54F63" w:rsidRPr="00492A7E" w14:paraId="01827DF0" w14:textId="77777777" w:rsidTr="00B54F63">
        <w:trPr>
          <w:cantSplit/>
          <w:trHeight w:val="1534"/>
        </w:trPr>
        <w:tc>
          <w:tcPr>
            <w:tcW w:w="1342" w:type="dxa"/>
            <w:textDirection w:val="btLr"/>
            <w:vAlign w:val="center"/>
          </w:tcPr>
          <w:p w14:paraId="1273A4AD" w14:textId="77777777" w:rsidR="00B54F63" w:rsidRPr="00492A7E" w:rsidRDefault="00B54F63" w:rsidP="00610B66">
            <w:pPr>
              <w:ind w:left="113" w:right="113"/>
              <w:jc w:val="center"/>
              <w:rPr>
                <w:rFonts w:ascii="Calibri" w:hAnsi="Calibri" w:cs="Calibri"/>
                <w:b/>
                <w:bCs/>
                <w:sz w:val="28"/>
                <w:szCs w:val="28"/>
                <w:u w:val="single"/>
              </w:rPr>
            </w:pPr>
            <w:r w:rsidRPr="00492A7E">
              <w:rPr>
                <w:rFonts w:ascii="Calibri" w:hAnsi="Calibri" w:cs="Calibri"/>
                <w:b/>
                <w:bCs/>
                <w:sz w:val="28"/>
                <w:szCs w:val="28"/>
                <w:u w:val="single"/>
              </w:rPr>
              <w:t>P</w:t>
            </w:r>
            <w:r>
              <w:rPr>
                <w:rFonts w:ascii="Calibri" w:hAnsi="Calibri" w:cs="Calibri"/>
                <w:b/>
                <w:bCs/>
                <w:sz w:val="28"/>
                <w:szCs w:val="28"/>
                <w:u w:val="single"/>
              </w:rPr>
              <w:t xml:space="preserve">ersonal </w:t>
            </w:r>
            <w:r w:rsidRPr="00492A7E">
              <w:rPr>
                <w:rFonts w:ascii="Calibri" w:hAnsi="Calibri" w:cs="Calibri"/>
                <w:b/>
                <w:bCs/>
                <w:sz w:val="28"/>
                <w:szCs w:val="28"/>
                <w:u w:val="single"/>
              </w:rPr>
              <w:t>S</w:t>
            </w:r>
            <w:r>
              <w:rPr>
                <w:rFonts w:ascii="Calibri" w:hAnsi="Calibri" w:cs="Calibri"/>
                <w:b/>
                <w:bCs/>
                <w:sz w:val="28"/>
                <w:szCs w:val="28"/>
                <w:u w:val="single"/>
              </w:rPr>
              <w:t xml:space="preserve">ocial </w:t>
            </w:r>
            <w:r w:rsidRPr="00492A7E">
              <w:rPr>
                <w:rFonts w:ascii="Calibri" w:hAnsi="Calibri" w:cs="Calibri"/>
                <w:b/>
                <w:bCs/>
                <w:sz w:val="28"/>
                <w:szCs w:val="28"/>
                <w:u w:val="single"/>
              </w:rPr>
              <w:t>E</w:t>
            </w:r>
            <w:r>
              <w:rPr>
                <w:rFonts w:ascii="Calibri" w:hAnsi="Calibri" w:cs="Calibri"/>
                <w:b/>
                <w:bCs/>
                <w:sz w:val="28"/>
                <w:szCs w:val="28"/>
                <w:u w:val="single"/>
              </w:rPr>
              <w:t xml:space="preserve">motional </w:t>
            </w:r>
            <w:r w:rsidRPr="00492A7E">
              <w:rPr>
                <w:rFonts w:ascii="Calibri" w:hAnsi="Calibri" w:cs="Calibri"/>
                <w:b/>
                <w:bCs/>
                <w:sz w:val="28"/>
                <w:szCs w:val="28"/>
                <w:u w:val="single"/>
              </w:rPr>
              <w:t>D</w:t>
            </w:r>
            <w:r>
              <w:rPr>
                <w:rFonts w:ascii="Calibri" w:hAnsi="Calibri" w:cs="Calibri"/>
                <w:b/>
                <w:bCs/>
                <w:sz w:val="28"/>
                <w:szCs w:val="28"/>
                <w:u w:val="single"/>
              </w:rPr>
              <w:t>evelopment Activities</w:t>
            </w:r>
          </w:p>
        </w:tc>
        <w:tc>
          <w:tcPr>
            <w:tcW w:w="3219" w:type="dxa"/>
          </w:tcPr>
          <w:p w14:paraId="798145DA"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Hand Washing – how to wash our hands.</w:t>
            </w:r>
          </w:p>
          <w:p w14:paraId="6F61C78F" w14:textId="77777777" w:rsidR="00B54F63" w:rsidRPr="00492A7E" w:rsidRDefault="00B54F63" w:rsidP="00610B66">
            <w:pPr>
              <w:jc w:val="center"/>
              <w:rPr>
                <w:rFonts w:ascii="Calibri" w:hAnsi="Calibri" w:cs="Calibri"/>
                <w:sz w:val="28"/>
                <w:szCs w:val="28"/>
              </w:rPr>
            </w:pPr>
          </w:p>
          <w:p w14:paraId="1531B376"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All About Me:</w:t>
            </w:r>
          </w:p>
          <w:p w14:paraId="2EBE68BF"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What is my name? What do I like? Where do I go to school?</w:t>
            </w:r>
          </w:p>
          <w:p w14:paraId="59C527AD" w14:textId="77777777" w:rsidR="00B54F63" w:rsidRPr="00492A7E" w:rsidRDefault="00B54F63" w:rsidP="00610B66">
            <w:pPr>
              <w:jc w:val="center"/>
              <w:rPr>
                <w:rFonts w:ascii="Calibri" w:hAnsi="Calibri" w:cs="Calibri"/>
                <w:sz w:val="28"/>
                <w:szCs w:val="28"/>
              </w:rPr>
            </w:pPr>
          </w:p>
          <w:p w14:paraId="7B8FEBD7"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Listening, following instructions and rules.</w:t>
            </w:r>
          </w:p>
          <w:p w14:paraId="5B5788B2"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Why is listening important?</w:t>
            </w:r>
          </w:p>
          <w:p w14:paraId="4823FC97"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Learning the golden rules and coming up with classroom rules.</w:t>
            </w:r>
          </w:p>
          <w:p w14:paraId="279E0439" w14:textId="77777777" w:rsidR="00B54F63" w:rsidRPr="00492A7E" w:rsidRDefault="00B54F63" w:rsidP="00610B66">
            <w:pPr>
              <w:jc w:val="center"/>
              <w:rPr>
                <w:rFonts w:ascii="Calibri" w:hAnsi="Calibri" w:cs="Calibri"/>
                <w:sz w:val="28"/>
                <w:szCs w:val="28"/>
              </w:rPr>
            </w:pPr>
          </w:p>
          <w:p w14:paraId="7414D09A"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 xml:space="preserve">Making friends – what makes a good friend? What are my </w:t>
            </w:r>
            <w:proofErr w:type="gramStart"/>
            <w:r w:rsidRPr="00492A7E">
              <w:rPr>
                <w:rFonts w:ascii="Calibri" w:hAnsi="Calibri" w:cs="Calibri"/>
                <w:sz w:val="28"/>
                <w:szCs w:val="28"/>
              </w:rPr>
              <w:t>friends</w:t>
            </w:r>
            <w:proofErr w:type="gramEnd"/>
            <w:r w:rsidRPr="00492A7E">
              <w:rPr>
                <w:rFonts w:ascii="Calibri" w:hAnsi="Calibri" w:cs="Calibri"/>
                <w:sz w:val="28"/>
                <w:szCs w:val="28"/>
              </w:rPr>
              <w:t xml:space="preserve"> names?</w:t>
            </w:r>
          </w:p>
        </w:tc>
        <w:tc>
          <w:tcPr>
            <w:tcW w:w="3518" w:type="dxa"/>
          </w:tcPr>
          <w:p w14:paraId="5D93923D"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lastRenderedPageBreak/>
              <w:t>Learning to put my coat on independently, including what to do if a sleeve gets stuck Where do our coats go when we have finished with them?</w:t>
            </w:r>
          </w:p>
          <w:p w14:paraId="015E1664" w14:textId="77777777" w:rsidR="00B54F63" w:rsidRPr="00492A7E" w:rsidRDefault="00B54F63" w:rsidP="00610B66">
            <w:pPr>
              <w:jc w:val="center"/>
              <w:rPr>
                <w:rFonts w:ascii="Calibri" w:hAnsi="Calibri" w:cs="Calibri"/>
                <w:sz w:val="28"/>
                <w:szCs w:val="28"/>
              </w:rPr>
            </w:pPr>
          </w:p>
          <w:p w14:paraId="118DA0D8"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lastRenderedPageBreak/>
              <w:t>Using the toilet, including how to wipe and flush.</w:t>
            </w:r>
          </w:p>
          <w:p w14:paraId="01603FE3" w14:textId="77777777" w:rsidR="00B54F63" w:rsidRPr="00492A7E" w:rsidRDefault="00B54F63" w:rsidP="00610B66">
            <w:pPr>
              <w:jc w:val="center"/>
              <w:rPr>
                <w:rFonts w:ascii="Calibri" w:hAnsi="Calibri" w:cs="Calibri"/>
                <w:sz w:val="28"/>
                <w:szCs w:val="28"/>
              </w:rPr>
            </w:pPr>
          </w:p>
          <w:p w14:paraId="647F9608"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Feelings – what are feelings and what to do when I feel certain ways.</w:t>
            </w:r>
          </w:p>
        </w:tc>
        <w:tc>
          <w:tcPr>
            <w:tcW w:w="3518" w:type="dxa"/>
          </w:tcPr>
          <w:p w14:paraId="0DAB99B3"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lastRenderedPageBreak/>
              <w:t>Safe strangers – what is a stranger and how to keep safe.</w:t>
            </w:r>
          </w:p>
          <w:p w14:paraId="0B3414C3" w14:textId="77777777" w:rsidR="00B54F63" w:rsidRPr="00492A7E" w:rsidRDefault="00B54F63" w:rsidP="00610B66">
            <w:pPr>
              <w:jc w:val="center"/>
              <w:rPr>
                <w:rFonts w:ascii="Calibri" w:hAnsi="Calibri" w:cs="Calibri"/>
                <w:sz w:val="28"/>
                <w:szCs w:val="28"/>
              </w:rPr>
            </w:pPr>
          </w:p>
          <w:p w14:paraId="680D412C"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Crossing roads – how to cross a road.</w:t>
            </w:r>
          </w:p>
          <w:p w14:paraId="5F8A27FF" w14:textId="77777777" w:rsidR="00B54F63" w:rsidRPr="00492A7E" w:rsidRDefault="00B54F63" w:rsidP="00610B66">
            <w:pPr>
              <w:jc w:val="center"/>
              <w:rPr>
                <w:rFonts w:ascii="Calibri" w:hAnsi="Calibri" w:cs="Calibri"/>
                <w:sz w:val="28"/>
                <w:szCs w:val="28"/>
              </w:rPr>
            </w:pPr>
          </w:p>
          <w:p w14:paraId="522D5ADF"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lastRenderedPageBreak/>
              <w:t>Toothbrushing (dentist visit)</w:t>
            </w:r>
          </w:p>
          <w:p w14:paraId="3103F2CE" w14:textId="77777777" w:rsidR="00B54F63" w:rsidRPr="00492A7E" w:rsidRDefault="00B54F63" w:rsidP="00610B66">
            <w:pPr>
              <w:jc w:val="center"/>
              <w:rPr>
                <w:rFonts w:ascii="Calibri" w:hAnsi="Calibri" w:cs="Calibri"/>
                <w:sz w:val="28"/>
                <w:szCs w:val="28"/>
              </w:rPr>
            </w:pPr>
          </w:p>
          <w:p w14:paraId="7F86A1D9"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Setting goals – new year’s resolutions</w:t>
            </w:r>
          </w:p>
        </w:tc>
        <w:tc>
          <w:tcPr>
            <w:tcW w:w="3518" w:type="dxa"/>
          </w:tcPr>
          <w:p w14:paraId="6AFBF9F1"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lastRenderedPageBreak/>
              <w:t>Healthy Eating – sorting healthy and unhealthy foods.</w:t>
            </w:r>
          </w:p>
          <w:p w14:paraId="5FB072FB" w14:textId="77777777" w:rsidR="00B54F63" w:rsidRPr="00492A7E" w:rsidRDefault="00B54F63" w:rsidP="00610B66">
            <w:pPr>
              <w:jc w:val="center"/>
              <w:rPr>
                <w:rFonts w:ascii="Calibri" w:hAnsi="Calibri" w:cs="Calibri"/>
                <w:sz w:val="28"/>
                <w:szCs w:val="28"/>
              </w:rPr>
            </w:pPr>
          </w:p>
          <w:p w14:paraId="0F37FEB3"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What is exercise and why does it keep us healthy?</w:t>
            </w:r>
          </w:p>
        </w:tc>
        <w:tc>
          <w:tcPr>
            <w:tcW w:w="3518" w:type="dxa"/>
          </w:tcPr>
          <w:p w14:paraId="7232C1A3"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Putting on my shoes including which foot is which, how to pull them on to my feet and do up straps (not laces)</w:t>
            </w:r>
          </w:p>
          <w:p w14:paraId="203B754A" w14:textId="77777777" w:rsidR="00B54F63" w:rsidRPr="00492A7E" w:rsidRDefault="00B54F63" w:rsidP="00610B66">
            <w:pPr>
              <w:jc w:val="center"/>
              <w:rPr>
                <w:rFonts w:ascii="Calibri" w:hAnsi="Calibri" w:cs="Calibri"/>
                <w:sz w:val="28"/>
                <w:szCs w:val="28"/>
              </w:rPr>
            </w:pPr>
          </w:p>
          <w:p w14:paraId="240F6117" w14:textId="77777777" w:rsidR="00B54F63" w:rsidRPr="00492A7E" w:rsidRDefault="00B54F63" w:rsidP="00610B66">
            <w:pPr>
              <w:jc w:val="center"/>
              <w:rPr>
                <w:rFonts w:ascii="Calibri" w:hAnsi="Calibri" w:cs="Calibri"/>
                <w:sz w:val="28"/>
                <w:szCs w:val="28"/>
              </w:rPr>
            </w:pPr>
          </w:p>
          <w:p w14:paraId="7D0C7496"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lastRenderedPageBreak/>
              <w:t>Teamwork and playing fairly. What does fair and unfair mean? Why should we always try to be fair? Working as a team to make things fair for all.</w:t>
            </w:r>
          </w:p>
        </w:tc>
        <w:tc>
          <w:tcPr>
            <w:tcW w:w="3518" w:type="dxa"/>
          </w:tcPr>
          <w:p w14:paraId="61E19866"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lastRenderedPageBreak/>
              <w:t>Handling change – how might I feel and what to do about it.</w:t>
            </w:r>
          </w:p>
          <w:p w14:paraId="26A06F47" w14:textId="77777777" w:rsidR="00B54F63" w:rsidRPr="00492A7E" w:rsidRDefault="00B54F63" w:rsidP="00610B66">
            <w:pPr>
              <w:jc w:val="center"/>
              <w:rPr>
                <w:rFonts w:ascii="Calibri" w:hAnsi="Calibri" w:cs="Calibri"/>
                <w:sz w:val="28"/>
                <w:szCs w:val="28"/>
              </w:rPr>
            </w:pPr>
          </w:p>
          <w:p w14:paraId="73D9B1AF"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 xml:space="preserve">Transition – what am I proud of this year? What is my new </w:t>
            </w:r>
            <w:r w:rsidRPr="00492A7E">
              <w:rPr>
                <w:rFonts w:ascii="Calibri" w:hAnsi="Calibri" w:cs="Calibri"/>
                <w:sz w:val="28"/>
                <w:szCs w:val="28"/>
              </w:rPr>
              <w:lastRenderedPageBreak/>
              <w:t>class and who is my new teacher?</w:t>
            </w:r>
          </w:p>
        </w:tc>
      </w:tr>
      <w:tr w:rsidR="00B54F63" w:rsidRPr="00492A7E" w14:paraId="1B31738B" w14:textId="77777777" w:rsidTr="00B54F63">
        <w:trPr>
          <w:cantSplit/>
          <w:trHeight w:val="1534"/>
        </w:trPr>
        <w:tc>
          <w:tcPr>
            <w:tcW w:w="1342" w:type="dxa"/>
            <w:textDirection w:val="btLr"/>
            <w:vAlign w:val="center"/>
          </w:tcPr>
          <w:p w14:paraId="0626214E" w14:textId="77777777" w:rsidR="00B54F63" w:rsidRPr="00492A7E" w:rsidRDefault="00B54F63" w:rsidP="00610B66">
            <w:pPr>
              <w:ind w:left="113" w:right="113"/>
              <w:jc w:val="center"/>
              <w:rPr>
                <w:rFonts w:ascii="Calibri" w:hAnsi="Calibri" w:cs="Calibri"/>
                <w:b/>
                <w:bCs/>
                <w:sz w:val="28"/>
                <w:szCs w:val="28"/>
                <w:u w:val="single"/>
              </w:rPr>
            </w:pPr>
            <w:r w:rsidRPr="00492A7E">
              <w:rPr>
                <w:rFonts w:ascii="Calibri" w:hAnsi="Calibri" w:cs="Calibri"/>
                <w:b/>
                <w:bCs/>
                <w:sz w:val="28"/>
                <w:szCs w:val="28"/>
                <w:u w:val="single"/>
              </w:rPr>
              <w:lastRenderedPageBreak/>
              <w:t>P</w:t>
            </w:r>
            <w:r>
              <w:rPr>
                <w:rFonts w:ascii="Calibri" w:hAnsi="Calibri" w:cs="Calibri"/>
                <w:b/>
                <w:bCs/>
                <w:sz w:val="28"/>
                <w:szCs w:val="28"/>
                <w:u w:val="single"/>
              </w:rPr>
              <w:t xml:space="preserve">hysical </w:t>
            </w:r>
            <w:r w:rsidRPr="00492A7E">
              <w:rPr>
                <w:rFonts w:ascii="Calibri" w:hAnsi="Calibri" w:cs="Calibri"/>
                <w:b/>
                <w:bCs/>
                <w:sz w:val="28"/>
                <w:szCs w:val="28"/>
                <w:u w:val="single"/>
              </w:rPr>
              <w:t>D</w:t>
            </w:r>
            <w:r>
              <w:rPr>
                <w:rFonts w:ascii="Calibri" w:hAnsi="Calibri" w:cs="Calibri"/>
                <w:b/>
                <w:bCs/>
                <w:sz w:val="28"/>
                <w:szCs w:val="28"/>
                <w:u w:val="single"/>
              </w:rPr>
              <w:t>evelopment Activities</w:t>
            </w:r>
          </w:p>
        </w:tc>
        <w:tc>
          <w:tcPr>
            <w:tcW w:w="3219" w:type="dxa"/>
          </w:tcPr>
          <w:p w14:paraId="7FD85AE4"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Jungle Journey (Gross Motor Development):</w:t>
            </w:r>
          </w:p>
          <w:p w14:paraId="2A23D2F4" w14:textId="77777777" w:rsidR="00B54F63" w:rsidRPr="00E04AC4" w:rsidRDefault="00B54F63" w:rsidP="00610B66">
            <w:pPr>
              <w:jc w:val="center"/>
              <w:rPr>
                <w:rFonts w:ascii="Calibri" w:hAnsi="Calibri" w:cs="Calibri"/>
                <w:sz w:val="28"/>
                <w:szCs w:val="28"/>
              </w:rPr>
            </w:pPr>
          </w:p>
          <w:p w14:paraId="3B60AEF0"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Learn the difference between basic movements (running/walking/skipping/hopping/jumping)</w:t>
            </w:r>
          </w:p>
          <w:p w14:paraId="0723EDEE" w14:textId="77777777" w:rsidR="00B54F63" w:rsidRPr="00E04AC4" w:rsidRDefault="00B54F63" w:rsidP="00610B66">
            <w:pPr>
              <w:jc w:val="center"/>
              <w:rPr>
                <w:rFonts w:ascii="Calibri" w:hAnsi="Calibri" w:cs="Calibri"/>
                <w:sz w:val="28"/>
                <w:szCs w:val="28"/>
              </w:rPr>
            </w:pPr>
          </w:p>
          <w:p w14:paraId="086B748B"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Make large movements like different animals.</w:t>
            </w:r>
          </w:p>
          <w:p w14:paraId="1D62AB00" w14:textId="77777777" w:rsidR="00B54F63" w:rsidRPr="00E04AC4" w:rsidRDefault="00B54F63" w:rsidP="00610B66">
            <w:pPr>
              <w:jc w:val="center"/>
              <w:rPr>
                <w:rFonts w:ascii="Calibri" w:hAnsi="Calibri" w:cs="Calibri"/>
                <w:sz w:val="28"/>
                <w:szCs w:val="28"/>
              </w:rPr>
            </w:pPr>
          </w:p>
          <w:p w14:paraId="6D46E2CF"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Dough Disco/ Scribble as you wiggle</w:t>
            </w:r>
          </w:p>
          <w:p w14:paraId="537807CC" w14:textId="77777777" w:rsidR="00B54F63" w:rsidRPr="00E04AC4" w:rsidRDefault="00B54F63" w:rsidP="00610B66">
            <w:pPr>
              <w:jc w:val="center"/>
              <w:rPr>
                <w:rFonts w:ascii="Calibri" w:hAnsi="Calibri" w:cs="Calibri"/>
                <w:sz w:val="28"/>
                <w:szCs w:val="28"/>
              </w:rPr>
            </w:pPr>
          </w:p>
          <w:p w14:paraId="3ED00CD4"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Scissor skills lesson focus: How to open and close scissors (using two hands) and tearing paper to create more than one piece.</w:t>
            </w:r>
          </w:p>
          <w:p w14:paraId="4E88F42F" w14:textId="77777777" w:rsidR="00B54F63" w:rsidRPr="00E04AC4" w:rsidRDefault="00B54F63" w:rsidP="00610B66">
            <w:pPr>
              <w:jc w:val="center"/>
              <w:rPr>
                <w:rFonts w:ascii="Calibri" w:hAnsi="Calibri" w:cs="Calibri"/>
                <w:sz w:val="28"/>
                <w:szCs w:val="28"/>
              </w:rPr>
            </w:pPr>
          </w:p>
          <w:p w14:paraId="770CA0BD" w14:textId="77777777" w:rsidR="00B54F63" w:rsidRPr="00E04AC4" w:rsidRDefault="00B54F63" w:rsidP="00610B66">
            <w:pPr>
              <w:jc w:val="center"/>
              <w:rPr>
                <w:rFonts w:ascii="Calibri" w:hAnsi="Calibri" w:cs="Calibri"/>
                <w:i/>
                <w:iCs/>
                <w:sz w:val="28"/>
                <w:szCs w:val="28"/>
              </w:rPr>
            </w:pPr>
            <w:r w:rsidRPr="00E04AC4">
              <w:rPr>
                <w:rFonts w:ascii="Calibri" w:hAnsi="Calibri" w:cs="Calibri"/>
                <w:sz w:val="28"/>
                <w:szCs w:val="28"/>
              </w:rPr>
              <w:t>Colouring lesson: Use fist grip and egg crayons to begin to make coloured ‘blobs’ onto plain paper.</w:t>
            </w:r>
          </w:p>
        </w:tc>
        <w:tc>
          <w:tcPr>
            <w:tcW w:w="3518" w:type="dxa"/>
          </w:tcPr>
          <w:p w14:paraId="3A7F618E"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Jungle Journey (Fine Motor Development):</w:t>
            </w:r>
          </w:p>
          <w:p w14:paraId="43CE57D5" w14:textId="77777777" w:rsidR="00B54F63" w:rsidRPr="00E04AC4" w:rsidRDefault="00B54F63" w:rsidP="00610B66">
            <w:pPr>
              <w:jc w:val="center"/>
              <w:rPr>
                <w:rFonts w:ascii="Calibri" w:hAnsi="Calibri" w:cs="Calibri"/>
                <w:sz w:val="28"/>
                <w:szCs w:val="28"/>
              </w:rPr>
            </w:pPr>
          </w:p>
          <w:p w14:paraId="5E0C58A6"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Begin to develop core muscles needed for early writing and sitting at a table for writing.</w:t>
            </w:r>
          </w:p>
          <w:p w14:paraId="1AB1C315" w14:textId="77777777" w:rsidR="00B54F63" w:rsidRPr="00E04AC4" w:rsidRDefault="00B54F63" w:rsidP="00610B66">
            <w:pPr>
              <w:jc w:val="center"/>
              <w:rPr>
                <w:rFonts w:ascii="Calibri" w:hAnsi="Calibri" w:cs="Calibri"/>
                <w:sz w:val="28"/>
                <w:szCs w:val="28"/>
              </w:rPr>
            </w:pPr>
          </w:p>
          <w:p w14:paraId="3095A9E3"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Dough Disco/ Scribble as you wiggle</w:t>
            </w:r>
          </w:p>
          <w:p w14:paraId="78A33836" w14:textId="77777777" w:rsidR="00B54F63" w:rsidRPr="00E04AC4" w:rsidRDefault="00B54F63" w:rsidP="00610B66">
            <w:pPr>
              <w:jc w:val="center"/>
              <w:rPr>
                <w:rFonts w:ascii="Calibri" w:hAnsi="Calibri" w:cs="Calibri"/>
                <w:sz w:val="28"/>
                <w:szCs w:val="28"/>
              </w:rPr>
            </w:pPr>
          </w:p>
          <w:p w14:paraId="28B06C26"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Scissor skills: Begin to make snips into play doh.</w:t>
            </w:r>
          </w:p>
          <w:p w14:paraId="1331C34D" w14:textId="77777777" w:rsidR="00B54F63" w:rsidRPr="00E04AC4" w:rsidRDefault="00B54F63" w:rsidP="00610B66">
            <w:pPr>
              <w:jc w:val="center"/>
              <w:rPr>
                <w:rFonts w:ascii="Calibri" w:hAnsi="Calibri" w:cs="Calibri"/>
                <w:sz w:val="28"/>
                <w:szCs w:val="28"/>
              </w:rPr>
            </w:pPr>
          </w:p>
          <w:p w14:paraId="771E1E1C" w14:textId="77777777" w:rsidR="00B54F63" w:rsidRPr="00E04AC4" w:rsidRDefault="00B54F63" w:rsidP="00610B66">
            <w:pPr>
              <w:jc w:val="center"/>
              <w:rPr>
                <w:rFonts w:ascii="Calibri" w:hAnsi="Calibri" w:cs="Calibri"/>
                <w:i/>
                <w:iCs/>
                <w:sz w:val="28"/>
                <w:szCs w:val="28"/>
                <w:highlight w:val="green"/>
              </w:rPr>
            </w:pPr>
            <w:r w:rsidRPr="00E04AC4">
              <w:rPr>
                <w:rFonts w:ascii="Calibri" w:hAnsi="Calibri" w:cs="Calibri"/>
                <w:sz w:val="28"/>
                <w:szCs w:val="28"/>
              </w:rPr>
              <w:t>Colouring lesson: How to hold a chunky crayon to make marks.</w:t>
            </w:r>
          </w:p>
        </w:tc>
        <w:tc>
          <w:tcPr>
            <w:tcW w:w="3518" w:type="dxa"/>
          </w:tcPr>
          <w:p w14:paraId="597620C4"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Dance:</w:t>
            </w:r>
          </w:p>
          <w:p w14:paraId="23D3DE24" w14:textId="77777777" w:rsidR="00B54F63" w:rsidRPr="00E04AC4" w:rsidRDefault="00B54F63" w:rsidP="00610B66">
            <w:pPr>
              <w:jc w:val="center"/>
              <w:rPr>
                <w:rFonts w:ascii="Calibri" w:hAnsi="Calibri" w:cs="Calibri"/>
                <w:sz w:val="28"/>
                <w:szCs w:val="28"/>
              </w:rPr>
            </w:pPr>
          </w:p>
          <w:p w14:paraId="11FDC3E0"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Learn and remember a sequence of movements to create a dragon dance.</w:t>
            </w:r>
          </w:p>
          <w:p w14:paraId="4F503613" w14:textId="77777777" w:rsidR="00B54F63" w:rsidRPr="00E04AC4" w:rsidRDefault="00B54F63" w:rsidP="00610B66">
            <w:pPr>
              <w:jc w:val="center"/>
              <w:rPr>
                <w:rFonts w:ascii="Calibri" w:hAnsi="Calibri" w:cs="Calibri"/>
                <w:sz w:val="28"/>
                <w:szCs w:val="28"/>
              </w:rPr>
            </w:pPr>
          </w:p>
          <w:p w14:paraId="53375E9A"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Perform this to an audience.</w:t>
            </w:r>
          </w:p>
          <w:p w14:paraId="0E3522C6" w14:textId="77777777" w:rsidR="00B54F63" w:rsidRPr="00E04AC4" w:rsidRDefault="00B54F63" w:rsidP="00610B66">
            <w:pPr>
              <w:jc w:val="center"/>
              <w:rPr>
                <w:rFonts w:ascii="Calibri" w:hAnsi="Calibri" w:cs="Calibri"/>
                <w:sz w:val="28"/>
                <w:szCs w:val="28"/>
              </w:rPr>
            </w:pPr>
          </w:p>
          <w:p w14:paraId="2783BDD4"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Dough Disco/Scribble as you wiggle</w:t>
            </w:r>
          </w:p>
          <w:p w14:paraId="041634D4" w14:textId="77777777" w:rsidR="00B54F63" w:rsidRPr="00E04AC4" w:rsidRDefault="00B54F63" w:rsidP="00610B66">
            <w:pPr>
              <w:jc w:val="center"/>
              <w:rPr>
                <w:rFonts w:ascii="Calibri" w:hAnsi="Calibri" w:cs="Calibri"/>
                <w:sz w:val="28"/>
                <w:szCs w:val="28"/>
              </w:rPr>
            </w:pPr>
          </w:p>
          <w:p w14:paraId="62F54F14"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Scissor skills: Using springy scissors to make small snips into tissue paper.</w:t>
            </w:r>
          </w:p>
          <w:p w14:paraId="77E79697"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Begin to look at one handed position with ‘thumbs up’</w:t>
            </w:r>
          </w:p>
          <w:p w14:paraId="0A892761" w14:textId="77777777" w:rsidR="00B54F63" w:rsidRPr="00E04AC4" w:rsidRDefault="00B54F63" w:rsidP="00610B66">
            <w:pPr>
              <w:jc w:val="center"/>
              <w:rPr>
                <w:rFonts w:ascii="Calibri" w:hAnsi="Calibri" w:cs="Calibri"/>
                <w:sz w:val="28"/>
                <w:szCs w:val="28"/>
              </w:rPr>
            </w:pPr>
          </w:p>
          <w:p w14:paraId="4AB865C4" w14:textId="77777777" w:rsidR="00B54F63" w:rsidRPr="00E04AC4" w:rsidRDefault="00B54F63" w:rsidP="00610B66">
            <w:pPr>
              <w:jc w:val="center"/>
              <w:rPr>
                <w:rFonts w:ascii="Calibri" w:hAnsi="Calibri" w:cs="Calibri"/>
                <w:i/>
                <w:iCs/>
                <w:sz w:val="28"/>
                <w:szCs w:val="28"/>
              </w:rPr>
            </w:pPr>
            <w:r w:rsidRPr="00E04AC4">
              <w:rPr>
                <w:rFonts w:ascii="Calibri" w:hAnsi="Calibri" w:cs="Calibri"/>
                <w:sz w:val="28"/>
                <w:szCs w:val="28"/>
              </w:rPr>
              <w:t>Colouring lesson: Using chunky crayons to begin to make ‘colouring’ movements such as continuous movement backwards and forwards, from side to side.</w:t>
            </w:r>
          </w:p>
        </w:tc>
        <w:tc>
          <w:tcPr>
            <w:tcW w:w="3518" w:type="dxa"/>
          </w:tcPr>
          <w:p w14:paraId="1F24EC84"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Ball Skills:</w:t>
            </w:r>
          </w:p>
          <w:p w14:paraId="66925566" w14:textId="77777777" w:rsidR="00B54F63" w:rsidRPr="00E04AC4" w:rsidRDefault="00B54F63" w:rsidP="00610B66">
            <w:pPr>
              <w:jc w:val="center"/>
              <w:rPr>
                <w:rFonts w:ascii="Calibri" w:hAnsi="Calibri" w:cs="Calibri"/>
                <w:sz w:val="28"/>
                <w:szCs w:val="28"/>
              </w:rPr>
            </w:pPr>
          </w:p>
          <w:p w14:paraId="16E314E8"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Using large foam balls, begin to roll, throw and catch balls with two hands.</w:t>
            </w:r>
          </w:p>
          <w:p w14:paraId="20A5BC82" w14:textId="77777777" w:rsidR="00B54F63" w:rsidRPr="00E04AC4" w:rsidRDefault="00B54F63" w:rsidP="00610B66">
            <w:pPr>
              <w:jc w:val="center"/>
              <w:rPr>
                <w:rFonts w:ascii="Calibri" w:hAnsi="Calibri" w:cs="Calibri"/>
                <w:sz w:val="28"/>
                <w:szCs w:val="28"/>
              </w:rPr>
            </w:pPr>
          </w:p>
          <w:p w14:paraId="113D91DC"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Begin to do these movements with other children of different heights and at different distances.</w:t>
            </w:r>
          </w:p>
          <w:p w14:paraId="0211551B" w14:textId="77777777" w:rsidR="00B54F63" w:rsidRPr="00E04AC4" w:rsidRDefault="00B54F63" w:rsidP="00610B66">
            <w:pPr>
              <w:jc w:val="center"/>
              <w:rPr>
                <w:rFonts w:ascii="Calibri" w:hAnsi="Calibri" w:cs="Calibri"/>
                <w:sz w:val="28"/>
                <w:szCs w:val="28"/>
              </w:rPr>
            </w:pPr>
          </w:p>
          <w:p w14:paraId="6DFA986A"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Dough Disco/Scribble as you wiggle</w:t>
            </w:r>
          </w:p>
          <w:p w14:paraId="41B60FC6" w14:textId="77777777" w:rsidR="00B54F63" w:rsidRPr="00E04AC4" w:rsidRDefault="00B54F63" w:rsidP="00610B66">
            <w:pPr>
              <w:jc w:val="center"/>
              <w:rPr>
                <w:rFonts w:ascii="Calibri" w:hAnsi="Calibri" w:cs="Calibri"/>
                <w:sz w:val="28"/>
                <w:szCs w:val="28"/>
              </w:rPr>
            </w:pPr>
          </w:p>
          <w:p w14:paraId="0087F3AE"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Scissor Skills: Begin to cut snips into thin paper that is fixed to a table using springy scissors.</w:t>
            </w:r>
          </w:p>
          <w:p w14:paraId="7A9BF807" w14:textId="77777777" w:rsidR="00B54F63" w:rsidRPr="00E04AC4" w:rsidRDefault="00B54F63" w:rsidP="00610B66">
            <w:pPr>
              <w:jc w:val="center"/>
              <w:rPr>
                <w:rFonts w:ascii="Calibri" w:hAnsi="Calibri" w:cs="Calibri"/>
                <w:sz w:val="28"/>
                <w:szCs w:val="28"/>
              </w:rPr>
            </w:pPr>
          </w:p>
          <w:p w14:paraId="4C872FFC" w14:textId="77777777" w:rsidR="00B54F63" w:rsidRPr="00E04AC4" w:rsidRDefault="00B54F63" w:rsidP="00610B66">
            <w:pPr>
              <w:jc w:val="center"/>
              <w:rPr>
                <w:rFonts w:ascii="Calibri" w:hAnsi="Calibri" w:cs="Calibri"/>
                <w:i/>
                <w:iCs/>
                <w:sz w:val="28"/>
                <w:szCs w:val="28"/>
              </w:rPr>
            </w:pPr>
            <w:r w:rsidRPr="00E04AC4">
              <w:rPr>
                <w:rFonts w:ascii="Calibri" w:hAnsi="Calibri" w:cs="Calibri"/>
                <w:sz w:val="28"/>
                <w:szCs w:val="28"/>
              </w:rPr>
              <w:t>Colouring lesson: Start to hold paper with a free hand, using chunkier pencils and crayons to colour in large shapes up to the lines.</w:t>
            </w:r>
          </w:p>
        </w:tc>
        <w:tc>
          <w:tcPr>
            <w:tcW w:w="3518" w:type="dxa"/>
          </w:tcPr>
          <w:p w14:paraId="7948BD1F"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Gymnastics:</w:t>
            </w:r>
          </w:p>
          <w:p w14:paraId="768C41A6" w14:textId="77777777" w:rsidR="00B54F63" w:rsidRPr="00E04AC4" w:rsidRDefault="00B54F63" w:rsidP="00610B66">
            <w:pPr>
              <w:jc w:val="center"/>
              <w:rPr>
                <w:rFonts w:ascii="Calibri" w:hAnsi="Calibri" w:cs="Calibri"/>
                <w:sz w:val="28"/>
                <w:szCs w:val="28"/>
              </w:rPr>
            </w:pPr>
          </w:p>
          <w:p w14:paraId="7DBF7303"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Learn 2 balances, 2 rolls, 2 forms of travel and 2 jumps.</w:t>
            </w:r>
          </w:p>
          <w:p w14:paraId="34AC4814" w14:textId="77777777" w:rsidR="00B54F63" w:rsidRPr="00E04AC4" w:rsidRDefault="00B54F63" w:rsidP="00610B66">
            <w:pPr>
              <w:jc w:val="center"/>
              <w:rPr>
                <w:rFonts w:ascii="Calibri" w:hAnsi="Calibri" w:cs="Calibri"/>
                <w:sz w:val="28"/>
                <w:szCs w:val="28"/>
              </w:rPr>
            </w:pPr>
          </w:p>
          <w:p w14:paraId="50560932"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Put one of each of these into a small routine.</w:t>
            </w:r>
          </w:p>
          <w:p w14:paraId="0FABAC84" w14:textId="77777777" w:rsidR="00B54F63" w:rsidRPr="00E04AC4" w:rsidRDefault="00B54F63" w:rsidP="00610B66">
            <w:pPr>
              <w:jc w:val="center"/>
              <w:rPr>
                <w:rFonts w:ascii="Calibri" w:hAnsi="Calibri" w:cs="Calibri"/>
                <w:sz w:val="28"/>
                <w:szCs w:val="28"/>
              </w:rPr>
            </w:pPr>
          </w:p>
          <w:p w14:paraId="48060644"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Climb onto and dismount from equipment safely.</w:t>
            </w:r>
          </w:p>
          <w:p w14:paraId="2A2B2F07" w14:textId="77777777" w:rsidR="00B54F63" w:rsidRPr="00E04AC4" w:rsidRDefault="00B54F63" w:rsidP="00610B66">
            <w:pPr>
              <w:jc w:val="center"/>
              <w:rPr>
                <w:rFonts w:ascii="Calibri" w:hAnsi="Calibri" w:cs="Calibri"/>
                <w:sz w:val="28"/>
                <w:szCs w:val="28"/>
              </w:rPr>
            </w:pPr>
          </w:p>
          <w:p w14:paraId="55B7EE97"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Dough disco/Scribble as you wiggle</w:t>
            </w:r>
          </w:p>
          <w:p w14:paraId="0C4908E6" w14:textId="77777777" w:rsidR="00B54F63" w:rsidRPr="00E04AC4" w:rsidRDefault="00B54F63" w:rsidP="00610B66">
            <w:pPr>
              <w:jc w:val="center"/>
              <w:rPr>
                <w:rFonts w:ascii="Calibri" w:hAnsi="Calibri" w:cs="Calibri"/>
                <w:sz w:val="28"/>
                <w:szCs w:val="28"/>
              </w:rPr>
            </w:pPr>
          </w:p>
          <w:p w14:paraId="68E72490"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Scissor skills: Begin to cut straight lines into thin paper that is fixed to a table using springy scissors.</w:t>
            </w:r>
          </w:p>
          <w:p w14:paraId="06728D52" w14:textId="77777777" w:rsidR="00B54F63" w:rsidRPr="00E04AC4" w:rsidRDefault="00B54F63" w:rsidP="00610B66">
            <w:pPr>
              <w:jc w:val="center"/>
              <w:rPr>
                <w:rFonts w:ascii="Calibri" w:hAnsi="Calibri" w:cs="Calibri"/>
                <w:sz w:val="28"/>
                <w:szCs w:val="28"/>
              </w:rPr>
            </w:pPr>
          </w:p>
          <w:p w14:paraId="73A43091" w14:textId="77777777" w:rsidR="00B54F63" w:rsidRPr="00E04AC4" w:rsidRDefault="00B54F63" w:rsidP="00610B66">
            <w:pPr>
              <w:jc w:val="center"/>
              <w:rPr>
                <w:rFonts w:ascii="Calibri" w:hAnsi="Calibri" w:cs="Calibri"/>
                <w:i/>
                <w:iCs/>
                <w:sz w:val="28"/>
                <w:szCs w:val="28"/>
                <w:highlight w:val="green"/>
              </w:rPr>
            </w:pPr>
            <w:r w:rsidRPr="00E04AC4">
              <w:rPr>
                <w:rFonts w:ascii="Calibri" w:hAnsi="Calibri" w:cs="Calibri"/>
                <w:sz w:val="28"/>
                <w:szCs w:val="28"/>
              </w:rPr>
              <w:t>Colouring lesson: Begin to use only wrist action to colour in larger colouring sheets (up to the lines) using chunkier pencils and crayons.</w:t>
            </w:r>
          </w:p>
        </w:tc>
        <w:tc>
          <w:tcPr>
            <w:tcW w:w="3518" w:type="dxa"/>
          </w:tcPr>
          <w:p w14:paraId="7CE82A33"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Sports Day Practise/Team Games:</w:t>
            </w:r>
          </w:p>
          <w:p w14:paraId="71A7EC92" w14:textId="77777777" w:rsidR="00B54F63" w:rsidRPr="00E04AC4" w:rsidRDefault="00B54F63" w:rsidP="00610B66">
            <w:pPr>
              <w:jc w:val="center"/>
              <w:rPr>
                <w:rFonts w:ascii="Calibri" w:hAnsi="Calibri" w:cs="Calibri"/>
                <w:sz w:val="28"/>
                <w:szCs w:val="28"/>
              </w:rPr>
            </w:pPr>
          </w:p>
          <w:p w14:paraId="522B9B98"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Show co-ordination and teamwork when completing sports day races.</w:t>
            </w:r>
          </w:p>
          <w:p w14:paraId="6DFCE81D" w14:textId="77777777" w:rsidR="00B54F63" w:rsidRPr="00E04AC4" w:rsidRDefault="00B54F63" w:rsidP="00610B66">
            <w:pPr>
              <w:jc w:val="center"/>
              <w:rPr>
                <w:rFonts w:ascii="Calibri" w:hAnsi="Calibri" w:cs="Calibri"/>
                <w:sz w:val="28"/>
                <w:szCs w:val="28"/>
              </w:rPr>
            </w:pPr>
          </w:p>
          <w:p w14:paraId="1A618ED5"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Begin to work as a team, following instruction when playing games.</w:t>
            </w:r>
          </w:p>
          <w:p w14:paraId="2BB1433E" w14:textId="77777777" w:rsidR="00B54F63" w:rsidRPr="00E04AC4" w:rsidRDefault="00B54F63" w:rsidP="00610B66">
            <w:pPr>
              <w:jc w:val="center"/>
              <w:rPr>
                <w:rFonts w:ascii="Calibri" w:hAnsi="Calibri" w:cs="Calibri"/>
                <w:sz w:val="28"/>
                <w:szCs w:val="28"/>
              </w:rPr>
            </w:pPr>
          </w:p>
          <w:p w14:paraId="4A6D6E66"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Suggest ideas to enhance or create games.</w:t>
            </w:r>
          </w:p>
          <w:p w14:paraId="633126D4" w14:textId="77777777" w:rsidR="00B54F63" w:rsidRPr="00E04AC4" w:rsidRDefault="00B54F63" w:rsidP="00610B66">
            <w:pPr>
              <w:jc w:val="center"/>
              <w:rPr>
                <w:rFonts w:ascii="Calibri" w:hAnsi="Calibri" w:cs="Calibri"/>
                <w:sz w:val="28"/>
                <w:szCs w:val="28"/>
              </w:rPr>
            </w:pPr>
          </w:p>
          <w:p w14:paraId="6FAB82CE"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Dough Disco/Scribble as you wiggle</w:t>
            </w:r>
          </w:p>
          <w:p w14:paraId="21C61957" w14:textId="77777777" w:rsidR="00B54F63" w:rsidRPr="00E04AC4" w:rsidRDefault="00B54F63" w:rsidP="00610B66">
            <w:pPr>
              <w:jc w:val="center"/>
              <w:rPr>
                <w:rFonts w:ascii="Calibri" w:hAnsi="Calibri" w:cs="Calibri"/>
                <w:sz w:val="28"/>
                <w:szCs w:val="28"/>
              </w:rPr>
            </w:pPr>
          </w:p>
          <w:p w14:paraId="47C6E5DD"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Scissor skills: Begin to hold and make movements using normal scissors to cut through fixed paper.</w:t>
            </w:r>
          </w:p>
          <w:p w14:paraId="346D1F29" w14:textId="77777777" w:rsidR="00B54F63" w:rsidRPr="00E04AC4" w:rsidRDefault="00B54F63" w:rsidP="00610B66">
            <w:pPr>
              <w:jc w:val="center"/>
              <w:rPr>
                <w:rFonts w:ascii="Calibri" w:hAnsi="Calibri" w:cs="Calibri"/>
                <w:sz w:val="28"/>
                <w:szCs w:val="28"/>
              </w:rPr>
            </w:pPr>
          </w:p>
          <w:p w14:paraId="5951337F"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Colouring lesson: Begin to angle and hold paper to cuit colouring style, including diagonal strokes to fill areas that are abnormal shapes.</w:t>
            </w:r>
          </w:p>
        </w:tc>
      </w:tr>
      <w:tr w:rsidR="00B54F63" w:rsidRPr="00492A7E" w14:paraId="31966EB7" w14:textId="77777777" w:rsidTr="00B54F63">
        <w:trPr>
          <w:cantSplit/>
          <w:trHeight w:val="3608"/>
        </w:trPr>
        <w:tc>
          <w:tcPr>
            <w:tcW w:w="1342" w:type="dxa"/>
            <w:textDirection w:val="btLr"/>
            <w:vAlign w:val="center"/>
          </w:tcPr>
          <w:p w14:paraId="532A5E42" w14:textId="77777777" w:rsidR="00B54F63" w:rsidRPr="00492A7E" w:rsidRDefault="00B54F63" w:rsidP="00610B66">
            <w:pPr>
              <w:ind w:left="113" w:right="113"/>
              <w:jc w:val="center"/>
              <w:rPr>
                <w:rFonts w:ascii="Calibri" w:hAnsi="Calibri" w:cs="Calibri"/>
                <w:b/>
                <w:bCs/>
                <w:sz w:val="28"/>
                <w:szCs w:val="28"/>
                <w:u w:val="single"/>
              </w:rPr>
            </w:pPr>
            <w:r>
              <w:rPr>
                <w:rFonts w:ascii="Calibri" w:hAnsi="Calibri" w:cs="Calibri"/>
                <w:b/>
                <w:bCs/>
                <w:sz w:val="28"/>
                <w:szCs w:val="28"/>
                <w:u w:val="single"/>
              </w:rPr>
              <w:lastRenderedPageBreak/>
              <w:t>Expressive Arts and Design Activities</w:t>
            </w:r>
          </w:p>
        </w:tc>
        <w:tc>
          <w:tcPr>
            <w:tcW w:w="3219" w:type="dxa"/>
          </w:tcPr>
          <w:p w14:paraId="1B6EDDC0"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Exploring lines – straight and curved, including pencil grip. Self-portraits drawing.</w:t>
            </w:r>
          </w:p>
          <w:p w14:paraId="073DC514" w14:textId="77777777" w:rsidR="00B54F63" w:rsidRPr="00492A7E" w:rsidRDefault="00B54F63" w:rsidP="00610B66">
            <w:pPr>
              <w:jc w:val="center"/>
              <w:rPr>
                <w:rFonts w:ascii="Calibri" w:hAnsi="Calibri" w:cs="Calibri"/>
                <w:sz w:val="28"/>
                <w:szCs w:val="28"/>
              </w:rPr>
            </w:pPr>
          </w:p>
          <w:p w14:paraId="67BE37D3"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Junk Modelling: Making a house for display street. Looking at shapes of objects to use. How to join/ stick additions on.</w:t>
            </w:r>
          </w:p>
          <w:p w14:paraId="07709643" w14:textId="77777777" w:rsidR="00B54F63" w:rsidRPr="00492A7E" w:rsidRDefault="00B54F63" w:rsidP="00610B66">
            <w:pPr>
              <w:jc w:val="center"/>
              <w:rPr>
                <w:rFonts w:ascii="Calibri" w:hAnsi="Calibri" w:cs="Calibri"/>
                <w:sz w:val="28"/>
                <w:szCs w:val="28"/>
              </w:rPr>
            </w:pPr>
          </w:p>
          <w:p w14:paraId="05413E71"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Sculpting and moulding: Making Diwa lamps.</w:t>
            </w:r>
          </w:p>
          <w:p w14:paraId="33052E13" w14:textId="77777777" w:rsidR="00B54F63" w:rsidRPr="00492A7E" w:rsidRDefault="00B54F63" w:rsidP="00610B66">
            <w:pPr>
              <w:jc w:val="center"/>
              <w:rPr>
                <w:rFonts w:ascii="Calibri" w:hAnsi="Calibri" w:cs="Calibri"/>
                <w:sz w:val="28"/>
                <w:szCs w:val="28"/>
              </w:rPr>
            </w:pPr>
          </w:p>
          <w:p w14:paraId="68C54B24"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Listening to and making music with instruments for Diwali.</w:t>
            </w:r>
          </w:p>
          <w:p w14:paraId="73E0A5C7" w14:textId="77777777" w:rsidR="00B54F63" w:rsidRPr="00492A7E" w:rsidRDefault="00B54F63" w:rsidP="00610B66">
            <w:pPr>
              <w:jc w:val="center"/>
              <w:rPr>
                <w:rFonts w:ascii="Calibri" w:hAnsi="Calibri" w:cs="Calibri"/>
                <w:sz w:val="28"/>
                <w:szCs w:val="28"/>
              </w:rPr>
            </w:pPr>
          </w:p>
        </w:tc>
        <w:tc>
          <w:tcPr>
            <w:tcW w:w="3518" w:type="dxa"/>
          </w:tcPr>
          <w:p w14:paraId="0C44AD3F"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Printing: Fireworks, using recycled tubes.</w:t>
            </w:r>
          </w:p>
          <w:p w14:paraId="41B6F738" w14:textId="77777777" w:rsidR="00B54F63" w:rsidRPr="00492A7E" w:rsidRDefault="00B54F63" w:rsidP="00610B66">
            <w:pPr>
              <w:jc w:val="center"/>
              <w:rPr>
                <w:rFonts w:ascii="Calibri" w:hAnsi="Calibri" w:cs="Calibri"/>
                <w:sz w:val="28"/>
                <w:szCs w:val="28"/>
              </w:rPr>
            </w:pPr>
          </w:p>
          <w:p w14:paraId="2336F510"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Christmas cards and decorations</w:t>
            </w:r>
          </w:p>
          <w:p w14:paraId="0E6438DD" w14:textId="77777777" w:rsidR="00B54F63" w:rsidRPr="00492A7E" w:rsidRDefault="00B54F63" w:rsidP="00610B66">
            <w:pPr>
              <w:jc w:val="center"/>
              <w:rPr>
                <w:rFonts w:ascii="Calibri" w:hAnsi="Calibri" w:cs="Calibri"/>
                <w:sz w:val="28"/>
                <w:szCs w:val="28"/>
              </w:rPr>
            </w:pPr>
          </w:p>
          <w:p w14:paraId="35E625CA"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Make a stickman using natural materials (Wellie Wednesday activity)</w:t>
            </w:r>
          </w:p>
          <w:p w14:paraId="5944965D" w14:textId="77777777" w:rsidR="00B54F63" w:rsidRPr="00492A7E" w:rsidRDefault="00B54F63" w:rsidP="00610B66">
            <w:pPr>
              <w:jc w:val="center"/>
              <w:rPr>
                <w:rFonts w:ascii="Calibri" w:hAnsi="Calibri" w:cs="Calibri"/>
                <w:sz w:val="28"/>
                <w:szCs w:val="28"/>
              </w:rPr>
            </w:pPr>
          </w:p>
          <w:p w14:paraId="374961C6"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Learning words to join in singing Christmas songs.</w:t>
            </w:r>
          </w:p>
          <w:p w14:paraId="1538C9AA" w14:textId="77777777" w:rsidR="00B54F63" w:rsidRPr="00492A7E" w:rsidRDefault="00B54F63" w:rsidP="00610B66">
            <w:pPr>
              <w:jc w:val="center"/>
              <w:rPr>
                <w:rFonts w:ascii="Calibri" w:hAnsi="Calibri" w:cs="Calibri"/>
                <w:i/>
                <w:iCs/>
                <w:sz w:val="28"/>
                <w:szCs w:val="28"/>
              </w:rPr>
            </w:pPr>
          </w:p>
        </w:tc>
        <w:tc>
          <w:tcPr>
            <w:tcW w:w="3518" w:type="dxa"/>
          </w:tcPr>
          <w:p w14:paraId="3E9D4557"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Listen to different types of instruments: bag pipes for Burns night/ Chinese New Year.</w:t>
            </w:r>
          </w:p>
          <w:p w14:paraId="3279F87E" w14:textId="77777777" w:rsidR="00B54F63" w:rsidRPr="00492A7E" w:rsidRDefault="00B54F63" w:rsidP="00610B66">
            <w:pPr>
              <w:jc w:val="center"/>
              <w:rPr>
                <w:rFonts w:ascii="Calibri" w:hAnsi="Calibri" w:cs="Calibri"/>
                <w:sz w:val="28"/>
                <w:szCs w:val="28"/>
              </w:rPr>
            </w:pPr>
          </w:p>
          <w:p w14:paraId="0C3EC41B"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Draw to music from different countries and cultures (bagpipes for Scotland/Chinese music)</w:t>
            </w:r>
          </w:p>
          <w:p w14:paraId="5EF5FA7A" w14:textId="77777777" w:rsidR="00B54F63" w:rsidRPr="00492A7E" w:rsidRDefault="00B54F63" w:rsidP="00610B66">
            <w:pPr>
              <w:jc w:val="center"/>
              <w:rPr>
                <w:rFonts w:ascii="Calibri" w:hAnsi="Calibri" w:cs="Calibri"/>
                <w:sz w:val="28"/>
                <w:szCs w:val="28"/>
              </w:rPr>
            </w:pPr>
          </w:p>
          <w:p w14:paraId="1D96FCC7"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Paint different people, places and vehicles linked with jobs.</w:t>
            </w:r>
          </w:p>
          <w:p w14:paraId="446C2BB2" w14:textId="77777777" w:rsidR="00B54F63" w:rsidRPr="00492A7E" w:rsidRDefault="00B54F63" w:rsidP="00610B66">
            <w:pPr>
              <w:jc w:val="center"/>
              <w:rPr>
                <w:rFonts w:ascii="Calibri" w:hAnsi="Calibri" w:cs="Calibri"/>
                <w:sz w:val="28"/>
                <w:szCs w:val="28"/>
              </w:rPr>
            </w:pPr>
          </w:p>
          <w:p w14:paraId="04D5177F"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Draw a picture of David Attenborough and his animal friends.</w:t>
            </w:r>
          </w:p>
        </w:tc>
        <w:tc>
          <w:tcPr>
            <w:tcW w:w="3518" w:type="dxa"/>
          </w:tcPr>
          <w:p w14:paraId="7DF30FB7"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Colour Mixing: What colours can we make to decorate an Easter egg?</w:t>
            </w:r>
          </w:p>
          <w:p w14:paraId="70AEE29A" w14:textId="77777777" w:rsidR="00B54F63" w:rsidRPr="00492A7E" w:rsidRDefault="00B54F63" w:rsidP="00610B66">
            <w:pPr>
              <w:jc w:val="center"/>
              <w:rPr>
                <w:rFonts w:ascii="Calibri" w:hAnsi="Calibri" w:cs="Calibri"/>
                <w:sz w:val="28"/>
                <w:szCs w:val="28"/>
              </w:rPr>
            </w:pPr>
          </w:p>
          <w:p w14:paraId="00382935"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Collage an animal using different materials with different textures (look at skin on animals)</w:t>
            </w:r>
          </w:p>
          <w:p w14:paraId="05918217" w14:textId="77777777" w:rsidR="00B54F63" w:rsidRPr="00492A7E" w:rsidRDefault="00B54F63" w:rsidP="00610B66">
            <w:pPr>
              <w:jc w:val="center"/>
              <w:rPr>
                <w:rFonts w:ascii="Calibri" w:hAnsi="Calibri" w:cs="Calibri"/>
                <w:sz w:val="28"/>
                <w:szCs w:val="28"/>
              </w:rPr>
            </w:pPr>
          </w:p>
          <w:p w14:paraId="3A3869CC"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Making and exploring music for different animals – thinking about speed of music, pitch of music.</w:t>
            </w:r>
          </w:p>
          <w:p w14:paraId="213F9D3A" w14:textId="77777777" w:rsidR="00B54F63" w:rsidRPr="00492A7E" w:rsidRDefault="00B54F63" w:rsidP="00610B66">
            <w:pPr>
              <w:jc w:val="center"/>
              <w:rPr>
                <w:rFonts w:ascii="Calibri" w:hAnsi="Calibri" w:cs="Calibri"/>
                <w:sz w:val="28"/>
                <w:szCs w:val="28"/>
              </w:rPr>
            </w:pPr>
          </w:p>
        </w:tc>
        <w:tc>
          <w:tcPr>
            <w:tcW w:w="3518" w:type="dxa"/>
          </w:tcPr>
          <w:p w14:paraId="207F6CCD"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Natural art: looking for patterns in nature and exploring different textures – what does texture mean? Can you find different textures outside – bumpy, smooth, soft, spiky etc. Can you show this texture on paper – exploring.</w:t>
            </w:r>
          </w:p>
          <w:p w14:paraId="537DA6D3" w14:textId="77777777" w:rsidR="00B54F63" w:rsidRPr="00492A7E" w:rsidRDefault="00B54F63" w:rsidP="00610B66">
            <w:pPr>
              <w:jc w:val="center"/>
              <w:rPr>
                <w:rFonts w:ascii="Calibri" w:hAnsi="Calibri" w:cs="Calibri"/>
                <w:sz w:val="28"/>
                <w:szCs w:val="28"/>
              </w:rPr>
            </w:pPr>
          </w:p>
          <w:p w14:paraId="1675C8E4"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Printing using vegetables.</w:t>
            </w:r>
          </w:p>
          <w:p w14:paraId="3FA89D4F" w14:textId="77777777" w:rsidR="00B54F63" w:rsidRPr="00492A7E" w:rsidRDefault="00B54F63" w:rsidP="00610B66">
            <w:pPr>
              <w:jc w:val="center"/>
              <w:rPr>
                <w:rFonts w:ascii="Calibri" w:hAnsi="Calibri" w:cs="Calibri"/>
                <w:sz w:val="28"/>
                <w:szCs w:val="28"/>
              </w:rPr>
            </w:pPr>
          </w:p>
          <w:p w14:paraId="42A7A84E"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Create a growing song to the tune of a well-known nursery rhyme using instruments</w:t>
            </w:r>
          </w:p>
        </w:tc>
        <w:tc>
          <w:tcPr>
            <w:tcW w:w="3518" w:type="dxa"/>
          </w:tcPr>
          <w:p w14:paraId="34F0928D"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Self-portraits (repeated from Autumn 1 to see progress in fine motor/art skills)</w:t>
            </w:r>
          </w:p>
          <w:p w14:paraId="0C32F960" w14:textId="77777777" w:rsidR="00B54F63" w:rsidRPr="00492A7E" w:rsidRDefault="00B54F63" w:rsidP="00610B66">
            <w:pPr>
              <w:jc w:val="center"/>
              <w:rPr>
                <w:rFonts w:ascii="Calibri" w:hAnsi="Calibri" w:cs="Calibri"/>
                <w:sz w:val="28"/>
                <w:szCs w:val="28"/>
              </w:rPr>
            </w:pPr>
          </w:p>
          <w:p w14:paraId="1A959CA9"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Junk modelling: Make a naughty bus</w:t>
            </w:r>
          </w:p>
          <w:p w14:paraId="78A7CF7D"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Focus on shapes of materials and best way to join materials.</w:t>
            </w:r>
          </w:p>
          <w:p w14:paraId="58CFF548" w14:textId="77777777" w:rsidR="00B54F63" w:rsidRPr="00492A7E" w:rsidRDefault="00B54F63" w:rsidP="00610B66">
            <w:pPr>
              <w:jc w:val="center"/>
              <w:rPr>
                <w:rFonts w:ascii="Calibri" w:hAnsi="Calibri" w:cs="Calibri"/>
                <w:sz w:val="28"/>
                <w:szCs w:val="28"/>
              </w:rPr>
            </w:pPr>
          </w:p>
          <w:p w14:paraId="3D01A333" w14:textId="77777777" w:rsidR="00B54F63" w:rsidRPr="00492A7E" w:rsidRDefault="00B54F63" w:rsidP="00610B66">
            <w:pPr>
              <w:jc w:val="center"/>
              <w:rPr>
                <w:rFonts w:ascii="Calibri" w:hAnsi="Calibri" w:cs="Calibri"/>
                <w:sz w:val="28"/>
                <w:szCs w:val="28"/>
              </w:rPr>
            </w:pPr>
            <w:r w:rsidRPr="00492A7E">
              <w:rPr>
                <w:rFonts w:ascii="Calibri" w:hAnsi="Calibri" w:cs="Calibri"/>
                <w:sz w:val="28"/>
                <w:szCs w:val="28"/>
              </w:rPr>
              <w:t>Learn the words to and sing the national anthem. Listen to the national anthems of Scotland, Wales and Northern Ireland too.</w:t>
            </w:r>
          </w:p>
          <w:p w14:paraId="02DE9F6B" w14:textId="77777777" w:rsidR="00B54F63" w:rsidRPr="00492A7E" w:rsidRDefault="00B54F63" w:rsidP="00610B66">
            <w:pPr>
              <w:jc w:val="center"/>
              <w:rPr>
                <w:rFonts w:ascii="Calibri" w:hAnsi="Calibri" w:cs="Calibri"/>
                <w:sz w:val="28"/>
                <w:szCs w:val="28"/>
              </w:rPr>
            </w:pPr>
          </w:p>
        </w:tc>
      </w:tr>
    </w:tbl>
    <w:tbl>
      <w:tblPr>
        <w:tblStyle w:val="TableGrid"/>
        <w:tblW w:w="20974" w:type="dxa"/>
        <w:tblLayout w:type="fixed"/>
        <w:tblLook w:val="04A0" w:firstRow="1" w:lastRow="0" w:firstColumn="1" w:lastColumn="0" w:noHBand="0" w:noVBand="1"/>
      </w:tblPr>
      <w:tblGrid>
        <w:gridCol w:w="988"/>
        <w:gridCol w:w="3331"/>
        <w:gridCol w:w="3331"/>
        <w:gridCol w:w="3331"/>
        <w:gridCol w:w="3331"/>
        <w:gridCol w:w="3331"/>
        <w:gridCol w:w="3331"/>
      </w:tblGrid>
      <w:tr w:rsidR="00B54F63" w:rsidRPr="00492A7E" w14:paraId="21040532" w14:textId="77777777" w:rsidTr="00610B66">
        <w:trPr>
          <w:cantSplit/>
          <w:trHeight w:val="3615"/>
        </w:trPr>
        <w:tc>
          <w:tcPr>
            <w:tcW w:w="988" w:type="dxa"/>
            <w:textDirection w:val="btLr"/>
          </w:tcPr>
          <w:p w14:paraId="732227B7" w14:textId="77777777" w:rsidR="00B54F63" w:rsidRPr="00492A7E" w:rsidRDefault="00B54F63" w:rsidP="00610B66">
            <w:pPr>
              <w:ind w:left="113" w:right="113"/>
              <w:jc w:val="center"/>
              <w:rPr>
                <w:rFonts w:ascii="Calibri" w:hAnsi="Calibri" w:cs="Calibri"/>
                <w:b/>
                <w:bCs/>
                <w:sz w:val="28"/>
                <w:szCs w:val="28"/>
                <w:u w:val="single"/>
              </w:rPr>
            </w:pPr>
            <w:r w:rsidRPr="00492A7E">
              <w:rPr>
                <w:rFonts w:ascii="Calibri" w:hAnsi="Calibri" w:cs="Calibri"/>
                <w:b/>
                <w:bCs/>
                <w:sz w:val="28"/>
                <w:szCs w:val="28"/>
                <w:u w:val="single"/>
              </w:rPr>
              <w:lastRenderedPageBreak/>
              <w:t>U</w:t>
            </w:r>
            <w:r>
              <w:rPr>
                <w:rFonts w:ascii="Calibri" w:hAnsi="Calibri" w:cs="Calibri"/>
                <w:b/>
                <w:bCs/>
                <w:sz w:val="28"/>
                <w:szCs w:val="28"/>
                <w:u w:val="single"/>
              </w:rPr>
              <w:t xml:space="preserve">nderstanding the </w:t>
            </w:r>
            <w:r w:rsidRPr="00492A7E">
              <w:rPr>
                <w:rFonts w:ascii="Calibri" w:hAnsi="Calibri" w:cs="Calibri"/>
                <w:b/>
                <w:bCs/>
                <w:sz w:val="28"/>
                <w:szCs w:val="28"/>
                <w:u w:val="single"/>
              </w:rPr>
              <w:t>W</w:t>
            </w:r>
            <w:r>
              <w:rPr>
                <w:rFonts w:ascii="Calibri" w:hAnsi="Calibri" w:cs="Calibri"/>
                <w:b/>
                <w:bCs/>
                <w:sz w:val="28"/>
                <w:szCs w:val="28"/>
                <w:u w:val="single"/>
              </w:rPr>
              <w:t>orld Activities</w:t>
            </w:r>
          </w:p>
        </w:tc>
        <w:tc>
          <w:tcPr>
            <w:tcW w:w="3331" w:type="dxa"/>
          </w:tcPr>
          <w:p w14:paraId="005A8208"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Naming the parts of my body – head, face, arms, legs, tummy, fingers, toes, hand, foot, eyes, ears, nose, mouth.</w:t>
            </w:r>
          </w:p>
          <w:p w14:paraId="2B3B2B9F" w14:textId="77777777" w:rsidR="00B54F63" w:rsidRPr="00E04AC4" w:rsidRDefault="00B54F63" w:rsidP="00610B66">
            <w:pPr>
              <w:jc w:val="center"/>
              <w:rPr>
                <w:rFonts w:ascii="Calibri" w:hAnsi="Calibri" w:cs="Calibri"/>
                <w:sz w:val="28"/>
                <w:szCs w:val="28"/>
              </w:rPr>
            </w:pPr>
          </w:p>
          <w:p w14:paraId="18054DE1"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Senses – what are my senses and what parts of my body do I use?</w:t>
            </w:r>
          </w:p>
          <w:p w14:paraId="1E896DCF"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Investigation – Senses Walk</w:t>
            </w:r>
          </w:p>
          <w:p w14:paraId="1946531A" w14:textId="77777777" w:rsidR="00B54F63" w:rsidRPr="00E04AC4" w:rsidRDefault="00B54F63" w:rsidP="00610B66">
            <w:pPr>
              <w:jc w:val="center"/>
              <w:rPr>
                <w:rFonts w:ascii="Calibri" w:hAnsi="Calibri" w:cs="Calibri"/>
                <w:sz w:val="28"/>
                <w:szCs w:val="28"/>
              </w:rPr>
            </w:pPr>
          </w:p>
          <w:p w14:paraId="39EEC910" w14:textId="77777777" w:rsidR="00B54F63" w:rsidRPr="00E04AC4" w:rsidRDefault="00B54F63" w:rsidP="00610B66">
            <w:pPr>
              <w:jc w:val="center"/>
              <w:rPr>
                <w:rFonts w:ascii="Calibri" w:hAnsi="Calibri" w:cs="Calibri"/>
                <w:sz w:val="28"/>
                <w:szCs w:val="28"/>
              </w:rPr>
            </w:pPr>
          </w:p>
          <w:p w14:paraId="18A442A2"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Seasons: Autumn – when is Autumn in the season cycle and what happens during Autumn?</w:t>
            </w:r>
          </w:p>
          <w:p w14:paraId="709CEFD4" w14:textId="77777777" w:rsidR="00B54F63" w:rsidRPr="00E04AC4" w:rsidRDefault="00B54F63" w:rsidP="00610B66">
            <w:pPr>
              <w:jc w:val="center"/>
              <w:rPr>
                <w:rFonts w:ascii="Calibri" w:hAnsi="Calibri" w:cs="Calibri"/>
                <w:sz w:val="28"/>
                <w:szCs w:val="28"/>
              </w:rPr>
            </w:pPr>
          </w:p>
          <w:p w14:paraId="4FA993F2"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 xml:space="preserve">Who is in my family? How are we related? </w:t>
            </w:r>
            <w:proofErr w:type="gramStart"/>
            <w:r w:rsidRPr="00E04AC4">
              <w:rPr>
                <w:rFonts w:ascii="Calibri" w:hAnsi="Calibri" w:cs="Calibri"/>
                <w:sz w:val="28"/>
                <w:szCs w:val="28"/>
              </w:rPr>
              <w:t>|(</w:t>
            </w:r>
            <w:proofErr w:type="gramEnd"/>
            <w:r w:rsidRPr="00E04AC4">
              <w:rPr>
                <w:rFonts w:ascii="Calibri" w:hAnsi="Calibri" w:cs="Calibri"/>
                <w:sz w:val="28"/>
                <w:szCs w:val="28"/>
              </w:rPr>
              <w:t>mum, dad, parents, grandparents, siblings, brother, sister, step, half)</w:t>
            </w:r>
          </w:p>
          <w:p w14:paraId="379D9563" w14:textId="77777777" w:rsidR="00B54F63" w:rsidRPr="00E04AC4" w:rsidRDefault="00B54F63" w:rsidP="00610B66">
            <w:pPr>
              <w:jc w:val="center"/>
              <w:rPr>
                <w:rFonts w:ascii="Calibri" w:hAnsi="Calibri" w:cs="Calibri"/>
                <w:sz w:val="28"/>
                <w:szCs w:val="28"/>
              </w:rPr>
            </w:pPr>
          </w:p>
          <w:p w14:paraId="3378D513"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What has changed to me since I was born? Timeline of my life.</w:t>
            </w:r>
          </w:p>
          <w:p w14:paraId="3D931923" w14:textId="77777777" w:rsidR="00B54F63" w:rsidRPr="00E04AC4" w:rsidRDefault="00B54F63" w:rsidP="00610B66">
            <w:pPr>
              <w:jc w:val="center"/>
              <w:rPr>
                <w:rFonts w:ascii="Calibri" w:hAnsi="Calibri" w:cs="Calibri"/>
                <w:sz w:val="28"/>
                <w:szCs w:val="28"/>
              </w:rPr>
            </w:pPr>
          </w:p>
          <w:p w14:paraId="4F382862" w14:textId="77777777" w:rsidR="00B54F63" w:rsidRPr="00E04AC4" w:rsidRDefault="00B54F63" w:rsidP="00610B66">
            <w:pPr>
              <w:jc w:val="center"/>
              <w:rPr>
                <w:rFonts w:ascii="Calibri" w:hAnsi="Calibri" w:cs="Calibri"/>
                <w:sz w:val="28"/>
                <w:szCs w:val="28"/>
              </w:rPr>
            </w:pPr>
          </w:p>
          <w:p w14:paraId="38721B2F"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Diwali – Who celebrates Diwali? What happens during Diwali?</w:t>
            </w:r>
          </w:p>
          <w:p w14:paraId="0C899CEA" w14:textId="77777777" w:rsidR="00B54F63" w:rsidRPr="00E04AC4" w:rsidRDefault="00B54F63" w:rsidP="00610B66">
            <w:pPr>
              <w:jc w:val="center"/>
              <w:rPr>
                <w:rFonts w:ascii="Calibri" w:hAnsi="Calibri" w:cs="Calibri"/>
                <w:sz w:val="28"/>
                <w:szCs w:val="28"/>
              </w:rPr>
            </w:pPr>
          </w:p>
          <w:p w14:paraId="16557163"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Rosh Hashana – Who celebrates Rosh Hashana? What happens during Rosh Hashana?</w:t>
            </w:r>
          </w:p>
          <w:p w14:paraId="66EB952A" w14:textId="77777777" w:rsidR="00B54F63" w:rsidRPr="00E04AC4" w:rsidRDefault="00B54F63" w:rsidP="00610B66">
            <w:pPr>
              <w:jc w:val="center"/>
              <w:rPr>
                <w:rFonts w:ascii="Calibri" w:hAnsi="Calibri" w:cs="Calibri"/>
                <w:sz w:val="28"/>
                <w:szCs w:val="28"/>
              </w:rPr>
            </w:pPr>
          </w:p>
          <w:p w14:paraId="76C660EB"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Where do I live? (Leek) Do I know my school’s name? (Woodcroft Academy)</w:t>
            </w:r>
          </w:p>
          <w:p w14:paraId="33811075" w14:textId="77777777" w:rsidR="00B54F63" w:rsidRPr="00E04AC4" w:rsidRDefault="00B54F63" w:rsidP="00610B66">
            <w:pPr>
              <w:jc w:val="center"/>
              <w:rPr>
                <w:rFonts w:ascii="Calibri" w:hAnsi="Calibri" w:cs="Calibri"/>
                <w:sz w:val="28"/>
                <w:szCs w:val="28"/>
              </w:rPr>
            </w:pPr>
          </w:p>
          <w:p w14:paraId="7961205B"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 xml:space="preserve">What is inside my school? Draw a picture of what is </w:t>
            </w:r>
            <w:r w:rsidRPr="00E04AC4">
              <w:rPr>
                <w:rFonts w:ascii="Calibri" w:hAnsi="Calibri" w:cs="Calibri"/>
                <w:sz w:val="28"/>
                <w:szCs w:val="28"/>
              </w:rPr>
              <w:lastRenderedPageBreak/>
              <w:t>inside school – beginning of map drawing.</w:t>
            </w:r>
          </w:p>
        </w:tc>
        <w:tc>
          <w:tcPr>
            <w:tcW w:w="3331" w:type="dxa"/>
          </w:tcPr>
          <w:p w14:paraId="1E234AAE"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lastRenderedPageBreak/>
              <w:t>Freezing and Melting – What happens to water when we put it in the freezer/in the kettle? Why does this happen?</w:t>
            </w:r>
          </w:p>
          <w:p w14:paraId="4AF4C635" w14:textId="77777777" w:rsidR="00B54F63" w:rsidRPr="00E04AC4" w:rsidRDefault="00B54F63" w:rsidP="00610B66">
            <w:pPr>
              <w:jc w:val="center"/>
              <w:rPr>
                <w:rFonts w:ascii="Calibri" w:hAnsi="Calibri" w:cs="Calibri"/>
                <w:sz w:val="28"/>
                <w:szCs w:val="28"/>
              </w:rPr>
            </w:pPr>
          </w:p>
          <w:p w14:paraId="2B64C6A8"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Investigation – Get stickman out of the frozen snow!</w:t>
            </w:r>
          </w:p>
          <w:p w14:paraId="5425E7FB" w14:textId="77777777" w:rsidR="00B54F63" w:rsidRPr="00E04AC4" w:rsidRDefault="00B54F63" w:rsidP="00610B66">
            <w:pPr>
              <w:jc w:val="center"/>
              <w:rPr>
                <w:rFonts w:ascii="Calibri" w:hAnsi="Calibri" w:cs="Calibri"/>
                <w:sz w:val="28"/>
                <w:szCs w:val="28"/>
              </w:rPr>
            </w:pPr>
          </w:p>
          <w:p w14:paraId="4D4176ED"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Seasons: Winter – when is Winter in the season cycle and what happens during Winter?</w:t>
            </w:r>
          </w:p>
          <w:p w14:paraId="637C4DC5" w14:textId="77777777" w:rsidR="00B54F63" w:rsidRPr="00E04AC4" w:rsidRDefault="00B54F63" w:rsidP="00610B66">
            <w:pPr>
              <w:jc w:val="center"/>
              <w:rPr>
                <w:rFonts w:ascii="Calibri" w:hAnsi="Calibri" w:cs="Calibri"/>
                <w:sz w:val="28"/>
                <w:szCs w:val="28"/>
              </w:rPr>
            </w:pPr>
          </w:p>
          <w:p w14:paraId="32C05915"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When is Bonfire night? Why do we celebrate bonfire night?</w:t>
            </w:r>
          </w:p>
          <w:p w14:paraId="18263E4B" w14:textId="77777777" w:rsidR="00B54F63" w:rsidRPr="00E04AC4" w:rsidRDefault="00B54F63" w:rsidP="00610B66">
            <w:pPr>
              <w:jc w:val="center"/>
              <w:rPr>
                <w:rFonts w:ascii="Calibri" w:hAnsi="Calibri" w:cs="Calibri"/>
                <w:sz w:val="28"/>
                <w:szCs w:val="28"/>
              </w:rPr>
            </w:pPr>
          </w:p>
          <w:p w14:paraId="0E30778D"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When is Remembrance Day? Why do we celebrate Remembrance Day?</w:t>
            </w:r>
          </w:p>
          <w:p w14:paraId="74670774" w14:textId="77777777" w:rsidR="00B54F63" w:rsidRPr="00E04AC4" w:rsidRDefault="00B54F63" w:rsidP="00610B66">
            <w:pPr>
              <w:jc w:val="center"/>
              <w:rPr>
                <w:rFonts w:ascii="Calibri" w:hAnsi="Calibri" w:cs="Calibri"/>
                <w:sz w:val="28"/>
                <w:szCs w:val="28"/>
              </w:rPr>
            </w:pPr>
          </w:p>
          <w:p w14:paraId="2F95E5ED"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Christmas – Who celebrates Christmas? What happens during Christmas?</w:t>
            </w:r>
          </w:p>
          <w:p w14:paraId="24A28772" w14:textId="77777777" w:rsidR="00B54F63" w:rsidRPr="00E04AC4" w:rsidRDefault="00B54F63" w:rsidP="00610B66">
            <w:pPr>
              <w:jc w:val="center"/>
              <w:rPr>
                <w:rFonts w:ascii="Calibri" w:hAnsi="Calibri" w:cs="Calibri"/>
                <w:sz w:val="28"/>
                <w:szCs w:val="28"/>
              </w:rPr>
            </w:pPr>
          </w:p>
          <w:p w14:paraId="0A32EBCC"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Hannukah – Who celebrates Hannukah? What happens during Hannukah?</w:t>
            </w:r>
          </w:p>
          <w:p w14:paraId="5E8C9A3E" w14:textId="77777777" w:rsidR="00B54F63" w:rsidRPr="00E04AC4" w:rsidRDefault="00B54F63" w:rsidP="00610B66">
            <w:pPr>
              <w:jc w:val="center"/>
              <w:rPr>
                <w:rFonts w:ascii="Calibri" w:hAnsi="Calibri" w:cs="Calibri"/>
                <w:sz w:val="28"/>
                <w:szCs w:val="28"/>
              </w:rPr>
            </w:pPr>
          </w:p>
          <w:p w14:paraId="53063203"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St Andrews Day – Who celebrates this and why?</w:t>
            </w:r>
          </w:p>
        </w:tc>
        <w:tc>
          <w:tcPr>
            <w:tcW w:w="3331" w:type="dxa"/>
          </w:tcPr>
          <w:p w14:paraId="2FB96FBD"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Exploring</w:t>
            </w:r>
          </w:p>
          <w:p w14:paraId="7800668C"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Materials – What are objects made from? Can we name them? Wood, plastic, fabric, glass, rubber</w:t>
            </w:r>
          </w:p>
          <w:p w14:paraId="426AEE3D" w14:textId="77777777" w:rsidR="00B54F63" w:rsidRPr="00E04AC4" w:rsidRDefault="00B54F63" w:rsidP="00610B66">
            <w:pPr>
              <w:jc w:val="center"/>
              <w:rPr>
                <w:rFonts w:ascii="Calibri" w:hAnsi="Calibri" w:cs="Calibri"/>
                <w:sz w:val="28"/>
                <w:szCs w:val="28"/>
              </w:rPr>
            </w:pPr>
          </w:p>
          <w:p w14:paraId="1B426ADC"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Investigation – What material is best for David Attenborough’s coat?</w:t>
            </w:r>
          </w:p>
          <w:p w14:paraId="5E0A4573" w14:textId="77777777" w:rsidR="00B54F63" w:rsidRPr="00E04AC4" w:rsidRDefault="00B54F63" w:rsidP="00610B66">
            <w:pPr>
              <w:jc w:val="center"/>
              <w:rPr>
                <w:rFonts w:ascii="Calibri" w:hAnsi="Calibri" w:cs="Calibri"/>
                <w:sz w:val="28"/>
                <w:szCs w:val="28"/>
              </w:rPr>
            </w:pPr>
          </w:p>
          <w:p w14:paraId="4B172A36"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Look at David Attenborough’s life – order events in his life.</w:t>
            </w:r>
          </w:p>
          <w:p w14:paraId="52BB46DD" w14:textId="77777777" w:rsidR="00B54F63" w:rsidRPr="00E04AC4" w:rsidRDefault="00B54F63" w:rsidP="00610B66">
            <w:pPr>
              <w:jc w:val="center"/>
              <w:rPr>
                <w:rFonts w:ascii="Calibri" w:hAnsi="Calibri" w:cs="Calibri"/>
                <w:sz w:val="28"/>
                <w:szCs w:val="28"/>
              </w:rPr>
            </w:pPr>
          </w:p>
          <w:p w14:paraId="759A5FAD"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Who is David Attenborough and why is he famous? What has he changed in the world?</w:t>
            </w:r>
          </w:p>
          <w:p w14:paraId="3E55766B" w14:textId="77777777" w:rsidR="00B54F63" w:rsidRPr="00E04AC4" w:rsidRDefault="00B54F63" w:rsidP="00610B66">
            <w:pPr>
              <w:jc w:val="center"/>
              <w:rPr>
                <w:rFonts w:ascii="Calibri" w:hAnsi="Calibri" w:cs="Calibri"/>
                <w:sz w:val="28"/>
                <w:szCs w:val="28"/>
              </w:rPr>
            </w:pPr>
          </w:p>
          <w:p w14:paraId="6FACC966"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What is a map and why do we use them? Make a map of a zoo for David Attenborough.</w:t>
            </w:r>
          </w:p>
          <w:p w14:paraId="52B748C9" w14:textId="77777777" w:rsidR="00B54F63" w:rsidRPr="00E04AC4" w:rsidRDefault="00B54F63" w:rsidP="00610B66">
            <w:pPr>
              <w:jc w:val="center"/>
              <w:rPr>
                <w:rFonts w:ascii="Calibri" w:hAnsi="Calibri" w:cs="Calibri"/>
                <w:sz w:val="28"/>
                <w:szCs w:val="28"/>
              </w:rPr>
            </w:pPr>
          </w:p>
          <w:p w14:paraId="5C703516"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Where is China and when/ why do they celebrate Chinese New Year?</w:t>
            </w:r>
          </w:p>
          <w:p w14:paraId="57B186AD" w14:textId="77777777" w:rsidR="00B54F63" w:rsidRPr="00E04AC4" w:rsidRDefault="00B54F63" w:rsidP="00610B66">
            <w:pPr>
              <w:jc w:val="center"/>
              <w:rPr>
                <w:rFonts w:ascii="Calibri" w:hAnsi="Calibri" w:cs="Calibri"/>
                <w:sz w:val="28"/>
                <w:szCs w:val="28"/>
              </w:rPr>
            </w:pPr>
          </w:p>
          <w:p w14:paraId="50887416"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What is Burns Night? Where is it celebrated? Link to Scotland learning from last HT.</w:t>
            </w:r>
          </w:p>
        </w:tc>
        <w:tc>
          <w:tcPr>
            <w:tcW w:w="3331" w:type="dxa"/>
          </w:tcPr>
          <w:p w14:paraId="1DDA56A5"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Investigation – Can you build a bug hotel?</w:t>
            </w:r>
          </w:p>
          <w:p w14:paraId="5C3ACBEF" w14:textId="77777777" w:rsidR="00B54F63" w:rsidRPr="00E04AC4" w:rsidRDefault="00B54F63" w:rsidP="00610B66">
            <w:pPr>
              <w:jc w:val="center"/>
              <w:rPr>
                <w:rFonts w:ascii="Calibri" w:hAnsi="Calibri" w:cs="Calibri"/>
                <w:sz w:val="28"/>
                <w:szCs w:val="28"/>
              </w:rPr>
            </w:pPr>
          </w:p>
          <w:p w14:paraId="56AE816A"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Animals – name some animals from different habitats (farm, ocean, desert, forest, woodland, arctic, Antarctic, underground)</w:t>
            </w:r>
          </w:p>
          <w:p w14:paraId="7FA7A76E"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Habitats – Where do animals live – name habitats and begin to sort animals into where they live.</w:t>
            </w:r>
          </w:p>
          <w:p w14:paraId="5DCF24B0" w14:textId="77777777" w:rsidR="00B54F63" w:rsidRPr="00E04AC4" w:rsidRDefault="00B54F63" w:rsidP="00610B66">
            <w:pPr>
              <w:jc w:val="center"/>
              <w:rPr>
                <w:rFonts w:ascii="Calibri" w:hAnsi="Calibri" w:cs="Calibri"/>
                <w:sz w:val="28"/>
                <w:szCs w:val="28"/>
              </w:rPr>
            </w:pPr>
          </w:p>
          <w:p w14:paraId="6EBF6C32"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Life cycles – watch the hatching of a caterpillar/chick.</w:t>
            </w:r>
          </w:p>
          <w:p w14:paraId="40A6A875" w14:textId="77777777" w:rsidR="00B54F63" w:rsidRPr="00E04AC4" w:rsidRDefault="00B54F63" w:rsidP="00610B66">
            <w:pPr>
              <w:jc w:val="center"/>
              <w:rPr>
                <w:rFonts w:ascii="Calibri" w:hAnsi="Calibri" w:cs="Calibri"/>
                <w:sz w:val="28"/>
                <w:szCs w:val="28"/>
              </w:rPr>
            </w:pPr>
          </w:p>
          <w:p w14:paraId="549978BA"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Seasons: Spring – when is Spring in the season cycle and what happens during Spring?</w:t>
            </w:r>
          </w:p>
          <w:p w14:paraId="1EB96AD0" w14:textId="77777777" w:rsidR="00B54F63" w:rsidRPr="00E04AC4" w:rsidRDefault="00B54F63" w:rsidP="00610B66">
            <w:pPr>
              <w:jc w:val="center"/>
              <w:rPr>
                <w:rFonts w:ascii="Calibri" w:hAnsi="Calibri" w:cs="Calibri"/>
                <w:sz w:val="28"/>
                <w:szCs w:val="28"/>
              </w:rPr>
            </w:pPr>
          </w:p>
          <w:p w14:paraId="4A436EF9"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Where do animals live (countries)? Place on a map.</w:t>
            </w:r>
          </w:p>
          <w:p w14:paraId="18053641" w14:textId="77777777" w:rsidR="00B54F63" w:rsidRPr="00E04AC4" w:rsidRDefault="00B54F63" w:rsidP="00610B66">
            <w:pPr>
              <w:jc w:val="center"/>
              <w:rPr>
                <w:rFonts w:ascii="Calibri" w:hAnsi="Calibri" w:cs="Calibri"/>
                <w:sz w:val="28"/>
                <w:szCs w:val="28"/>
              </w:rPr>
            </w:pPr>
          </w:p>
          <w:p w14:paraId="1AFF0F64"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St Days – Who celebrates this and why?</w:t>
            </w:r>
          </w:p>
          <w:p w14:paraId="45FE3683" w14:textId="77777777" w:rsidR="00B54F63" w:rsidRPr="00E04AC4" w:rsidRDefault="00B54F63" w:rsidP="00610B66">
            <w:pPr>
              <w:jc w:val="center"/>
              <w:rPr>
                <w:rFonts w:ascii="Calibri" w:hAnsi="Calibri" w:cs="Calibri"/>
                <w:sz w:val="28"/>
                <w:szCs w:val="28"/>
              </w:rPr>
            </w:pPr>
          </w:p>
          <w:p w14:paraId="447E087F"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Ramadan/Eid-Al-Fitr – Who celebrates Ramadan/Eid-Al-Fitr? What happens during Ramadan/Eid-Al-Fitr</w:t>
            </w:r>
          </w:p>
          <w:p w14:paraId="3218BFDD" w14:textId="77777777" w:rsidR="00B54F63" w:rsidRPr="00E04AC4" w:rsidRDefault="00B54F63" w:rsidP="00610B66">
            <w:pPr>
              <w:jc w:val="center"/>
              <w:rPr>
                <w:rFonts w:ascii="Calibri" w:hAnsi="Calibri" w:cs="Calibri"/>
                <w:sz w:val="28"/>
                <w:szCs w:val="28"/>
              </w:rPr>
            </w:pPr>
          </w:p>
          <w:p w14:paraId="7A853EF3"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Easter – Who celebrates Easter? What happens during Easter?</w:t>
            </w:r>
          </w:p>
          <w:p w14:paraId="64CCDCEC" w14:textId="77777777" w:rsidR="00B54F63" w:rsidRPr="00E04AC4" w:rsidRDefault="00B54F63" w:rsidP="00610B66">
            <w:pPr>
              <w:jc w:val="center"/>
              <w:rPr>
                <w:rFonts w:ascii="Calibri" w:hAnsi="Calibri" w:cs="Calibri"/>
                <w:sz w:val="28"/>
                <w:szCs w:val="28"/>
              </w:rPr>
            </w:pPr>
          </w:p>
          <w:p w14:paraId="2244321D" w14:textId="77777777" w:rsidR="00B54F63" w:rsidRPr="00E04AC4" w:rsidRDefault="00B54F63" w:rsidP="00610B66">
            <w:pPr>
              <w:jc w:val="center"/>
              <w:rPr>
                <w:rFonts w:ascii="Calibri" w:hAnsi="Calibri" w:cs="Calibri"/>
                <w:sz w:val="28"/>
                <w:szCs w:val="28"/>
              </w:rPr>
            </w:pPr>
          </w:p>
        </w:tc>
        <w:tc>
          <w:tcPr>
            <w:tcW w:w="3331" w:type="dxa"/>
          </w:tcPr>
          <w:p w14:paraId="2D4336FD"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Plant a beanstalk/sunflower.</w:t>
            </w:r>
          </w:p>
          <w:p w14:paraId="06A14116" w14:textId="77777777" w:rsidR="00B54F63" w:rsidRPr="00E04AC4" w:rsidRDefault="00B54F63" w:rsidP="00610B66">
            <w:pPr>
              <w:jc w:val="center"/>
              <w:rPr>
                <w:rFonts w:ascii="Calibri" w:hAnsi="Calibri" w:cs="Calibri"/>
                <w:sz w:val="28"/>
                <w:szCs w:val="28"/>
              </w:rPr>
            </w:pPr>
          </w:p>
          <w:p w14:paraId="734A8CCE"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Observing over time – what happens to the seed? What can we see – naming the parts of a plant.</w:t>
            </w:r>
          </w:p>
          <w:p w14:paraId="0E08B44C" w14:textId="77777777" w:rsidR="00B54F63" w:rsidRPr="00E04AC4" w:rsidRDefault="00B54F63" w:rsidP="00610B66">
            <w:pPr>
              <w:jc w:val="center"/>
              <w:rPr>
                <w:rFonts w:ascii="Calibri" w:hAnsi="Calibri" w:cs="Calibri"/>
                <w:sz w:val="28"/>
                <w:szCs w:val="28"/>
              </w:rPr>
            </w:pPr>
          </w:p>
          <w:p w14:paraId="7EF98C04"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When is VE day and why do we celebrate it?</w:t>
            </w:r>
          </w:p>
        </w:tc>
        <w:tc>
          <w:tcPr>
            <w:tcW w:w="3331" w:type="dxa"/>
          </w:tcPr>
          <w:p w14:paraId="467D6F70"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Exploring forces – how can we make the toy cards move? What is a push and what is a pull?</w:t>
            </w:r>
          </w:p>
          <w:p w14:paraId="5528EA70" w14:textId="77777777" w:rsidR="00B54F63" w:rsidRPr="00E04AC4" w:rsidRDefault="00B54F63" w:rsidP="00610B66">
            <w:pPr>
              <w:jc w:val="center"/>
              <w:rPr>
                <w:rFonts w:ascii="Calibri" w:hAnsi="Calibri" w:cs="Calibri"/>
                <w:sz w:val="28"/>
                <w:szCs w:val="28"/>
              </w:rPr>
            </w:pPr>
          </w:p>
          <w:p w14:paraId="1DB6A0DC"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TAPS: Rocket Mice (Forces)</w:t>
            </w:r>
          </w:p>
          <w:p w14:paraId="0245C70E" w14:textId="77777777" w:rsidR="00B54F63" w:rsidRPr="00E04AC4" w:rsidRDefault="00B54F63" w:rsidP="00610B66">
            <w:pPr>
              <w:jc w:val="center"/>
              <w:rPr>
                <w:rFonts w:ascii="Calibri" w:hAnsi="Calibri" w:cs="Calibri"/>
                <w:sz w:val="28"/>
                <w:szCs w:val="28"/>
              </w:rPr>
            </w:pPr>
          </w:p>
          <w:p w14:paraId="49F2213A"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Seasons: Summer – when is Summer in the season cycle and what happens during Summer?</w:t>
            </w:r>
          </w:p>
          <w:p w14:paraId="68F1904D" w14:textId="77777777" w:rsidR="00B54F63" w:rsidRPr="00E04AC4" w:rsidRDefault="00B54F63" w:rsidP="00610B66">
            <w:pPr>
              <w:jc w:val="center"/>
              <w:rPr>
                <w:rFonts w:ascii="Calibri" w:hAnsi="Calibri" w:cs="Calibri"/>
                <w:sz w:val="28"/>
                <w:szCs w:val="28"/>
              </w:rPr>
            </w:pPr>
          </w:p>
          <w:p w14:paraId="1639CFD6"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Where in the world do I live – name our country (UK) and look at it on a map.</w:t>
            </w:r>
          </w:p>
          <w:p w14:paraId="42E713DE" w14:textId="77777777" w:rsidR="00B54F63" w:rsidRPr="00E04AC4" w:rsidRDefault="00B54F63" w:rsidP="00610B66">
            <w:pPr>
              <w:jc w:val="center"/>
              <w:rPr>
                <w:rFonts w:ascii="Calibri" w:hAnsi="Calibri" w:cs="Calibri"/>
                <w:sz w:val="28"/>
                <w:szCs w:val="28"/>
              </w:rPr>
            </w:pPr>
          </w:p>
          <w:p w14:paraId="35F1FE4C"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Have I been on holiday? Find countries on a map.</w:t>
            </w:r>
          </w:p>
          <w:p w14:paraId="1FB56A80" w14:textId="77777777" w:rsidR="00B54F63" w:rsidRPr="00E04AC4" w:rsidRDefault="00B54F63" w:rsidP="00610B66">
            <w:pPr>
              <w:jc w:val="center"/>
              <w:rPr>
                <w:rFonts w:ascii="Calibri" w:hAnsi="Calibri" w:cs="Calibri"/>
                <w:sz w:val="28"/>
                <w:szCs w:val="28"/>
              </w:rPr>
            </w:pPr>
          </w:p>
          <w:p w14:paraId="0DC36F85"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Talk about the differences in places on holiday.</w:t>
            </w:r>
          </w:p>
          <w:p w14:paraId="1D99EB94" w14:textId="77777777" w:rsidR="00B54F63" w:rsidRPr="00E04AC4" w:rsidRDefault="00B54F63" w:rsidP="00610B66">
            <w:pPr>
              <w:jc w:val="center"/>
              <w:rPr>
                <w:rFonts w:ascii="Calibri" w:hAnsi="Calibri" w:cs="Calibri"/>
                <w:sz w:val="28"/>
                <w:szCs w:val="28"/>
              </w:rPr>
            </w:pPr>
          </w:p>
          <w:p w14:paraId="34EF5153"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What would you pack for different countries in the world (temperature/features)?</w:t>
            </w:r>
          </w:p>
          <w:p w14:paraId="5C0FBEB5" w14:textId="77777777" w:rsidR="00B54F63" w:rsidRPr="00E04AC4" w:rsidRDefault="00B54F63" w:rsidP="00610B66">
            <w:pPr>
              <w:jc w:val="center"/>
              <w:rPr>
                <w:rFonts w:ascii="Calibri" w:hAnsi="Calibri" w:cs="Calibri"/>
                <w:sz w:val="28"/>
                <w:szCs w:val="28"/>
              </w:rPr>
            </w:pPr>
          </w:p>
          <w:p w14:paraId="6314129F"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Talk about my experiences of going on holiday in the past.</w:t>
            </w:r>
          </w:p>
          <w:p w14:paraId="141B5B0B" w14:textId="77777777" w:rsidR="00B54F63" w:rsidRPr="00E04AC4" w:rsidRDefault="00B54F63" w:rsidP="00610B66">
            <w:pPr>
              <w:jc w:val="center"/>
              <w:rPr>
                <w:rFonts w:ascii="Calibri" w:hAnsi="Calibri" w:cs="Calibri"/>
                <w:sz w:val="28"/>
                <w:szCs w:val="28"/>
              </w:rPr>
            </w:pPr>
          </w:p>
          <w:p w14:paraId="78808371" w14:textId="77777777" w:rsidR="00B54F63" w:rsidRPr="00E04AC4" w:rsidRDefault="00B54F63" w:rsidP="00610B66">
            <w:pPr>
              <w:jc w:val="center"/>
              <w:rPr>
                <w:rFonts w:ascii="Calibri" w:hAnsi="Calibri" w:cs="Calibri"/>
                <w:sz w:val="28"/>
                <w:szCs w:val="28"/>
              </w:rPr>
            </w:pPr>
            <w:r w:rsidRPr="00E04AC4">
              <w:rPr>
                <w:rFonts w:ascii="Calibri" w:hAnsi="Calibri" w:cs="Calibri"/>
                <w:sz w:val="28"/>
                <w:szCs w:val="28"/>
              </w:rPr>
              <w:t>Eid-Al-Adha – Who celebrates Eid-Al-Adha? What happens during Eid-Al-Adha?</w:t>
            </w:r>
          </w:p>
          <w:p w14:paraId="753F8D12" w14:textId="77777777" w:rsidR="00B54F63" w:rsidRPr="00E04AC4" w:rsidRDefault="00B54F63" w:rsidP="00610B66">
            <w:pPr>
              <w:jc w:val="center"/>
              <w:rPr>
                <w:rFonts w:ascii="Calibri" w:hAnsi="Calibri" w:cs="Calibri"/>
                <w:sz w:val="28"/>
                <w:szCs w:val="28"/>
              </w:rPr>
            </w:pPr>
          </w:p>
          <w:p w14:paraId="2213D185" w14:textId="77777777" w:rsidR="00B54F63" w:rsidRPr="00E04AC4" w:rsidRDefault="00B54F63" w:rsidP="00610B66">
            <w:pPr>
              <w:jc w:val="center"/>
              <w:rPr>
                <w:rFonts w:ascii="Calibri" w:hAnsi="Calibri" w:cs="Calibri"/>
                <w:sz w:val="28"/>
                <w:szCs w:val="28"/>
              </w:rPr>
            </w:pPr>
            <w:proofErr w:type="spellStart"/>
            <w:r w:rsidRPr="00E04AC4">
              <w:rPr>
                <w:rFonts w:ascii="Calibri" w:hAnsi="Calibri" w:cs="Calibri"/>
                <w:sz w:val="28"/>
                <w:szCs w:val="28"/>
              </w:rPr>
              <w:t>Asalha</w:t>
            </w:r>
            <w:proofErr w:type="spellEnd"/>
            <w:r w:rsidRPr="00E04AC4">
              <w:rPr>
                <w:rFonts w:ascii="Calibri" w:hAnsi="Calibri" w:cs="Calibri"/>
                <w:sz w:val="28"/>
                <w:szCs w:val="28"/>
              </w:rPr>
              <w:t xml:space="preserve"> Pua – Who celebrates </w:t>
            </w:r>
            <w:proofErr w:type="spellStart"/>
            <w:r w:rsidRPr="00E04AC4">
              <w:rPr>
                <w:rFonts w:ascii="Calibri" w:hAnsi="Calibri" w:cs="Calibri"/>
                <w:sz w:val="28"/>
                <w:szCs w:val="28"/>
              </w:rPr>
              <w:t>Asalha</w:t>
            </w:r>
            <w:proofErr w:type="spellEnd"/>
            <w:r w:rsidRPr="00E04AC4">
              <w:rPr>
                <w:rFonts w:ascii="Calibri" w:hAnsi="Calibri" w:cs="Calibri"/>
                <w:sz w:val="28"/>
                <w:szCs w:val="28"/>
              </w:rPr>
              <w:t xml:space="preserve"> Puja? What happens during </w:t>
            </w:r>
            <w:proofErr w:type="spellStart"/>
            <w:r w:rsidRPr="00E04AC4">
              <w:rPr>
                <w:rFonts w:ascii="Calibri" w:hAnsi="Calibri" w:cs="Calibri"/>
                <w:sz w:val="28"/>
                <w:szCs w:val="28"/>
              </w:rPr>
              <w:t>Asalha</w:t>
            </w:r>
            <w:proofErr w:type="spellEnd"/>
            <w:r w:rsidRPr="00E04AC4">
              <w:rPr>
                <w:rFonts w:ascii="Calibri" w:hAnsi="Calibri" w:cs="Calibri"/>
                <w:sz w:val="28"/>
                <w:szCs w:val="28"/>
              </w:rPr>
              <w:t xml:space="preserve"> Puja?</w:t>
            </w:r>
          </w:p>
          <w:p w14:paraId="6D599708" w14:textId="77777777" w:rsidR="00B54F63" w:rsidRPr="00E04AC4" w:rsidRDefault="00B54F63" w:rsidP="00610B66">
            <w:pPr>
              <w:jc w:val="center"/>
              <w:rPr>
                <w:rFonts w:ascii="Calibri" w:hAnsi="Calibri" w:cs="Calibri"/>
                <w:sz w:val="28"/>
                <w:szCs w:val="28"/>
              </w:rPr>
            </w:pPr>
          </w:p>
        </w:tc>
      </w:tr>
    </w:tbl>
    <w:p w14:paraId="4FD9365E" w14:textId="77777777" w:rsidR="003400B0" w:rsidRDefault="003400B0"/>
    <w:sectPr w:rsidR="003400B0" w:rsidSect="00B54F63">
      <w:pgSz w:w="23820" w:h="16840" w:orient="landscape"/>
      <w:pgMar w:top="720" w:right="720" w:bottom="720" w:left="720" w:header="708" w:footer="708" w:gutter="0"/>
      <w:pgBorders w:offsetFrom="page">
        <w:top w:val="single" w:sz="36" w:space="24" w:color="20D5B0"/>
        <w:left w:val="single" w:sz="36" w:space="24" w:color="20D5B0"/>
        <w:bottom w:val="single" w:sz="36" w:space="24" w:color="20D5B0"/>
        <w:right w:val="single" w:sz="36" w:space="24" w:color="20D5B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63"/>
    <w:rsid w:val="00274AE7"/>
    <w:rsid w:val="003400B0"/>
    <w:rsid w:val="0044296A"/>
    <w:rsid w:val="004B366D"/>
    <w:rsid w:val="00B54F63"/>
    <w:rsid w:val="00C74965"/>
    <w:rsid w:val="00FE6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5A2A"/>
  <w15:chartTrackingRefBased/>
  <w15:docId w15:val="{3C662A27-FC89-C845-9C7B-CF24EC64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F63"/>
    <w:pPr>
      <w:spacing w:after="0" w:line="240" w:lineRule="auto"/>
    </w:pPr>
  </w:style>
  <w:style w:type="paragraph" w:styleId="Heading1">
    <w:name w:val="heading 1"/>
    <w:basedOn w:val="Normal"/>
    <w:next w:val="Normal"/>
    <w:link w:val="Heading1Char"/>
    <w:uiPriority w:val="9"/>
    <w:qFormat/>
    <w:rsid w:val="00B54F6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F6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F6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F63"/>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F63"/>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F63"/>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F63"/>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F63"/>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F63"/>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F63"/>
    <w:rPr>
      <w:rFonts w:eastAsiaTheme="majorEastAsia" w:cstheme="majorBidi"/>
      <w:color w:val="272727" w:themeColor="text1" w:themeTint="D8"/>
    </w:rPr>
  </w:style>
  <w:style w:type="paragraph" w:styleId="Title">
    <w:name w:val="Title"/>
    <w:basedOn w:val="Normal"/>
    <w:next w:val="Normal"/>
    <w:link w:val="TitleChar"/>
    <w:uiPriority w:val="10"/>
    <w:qFormat/>
    <w:rsid w:val="00B54F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F63"/>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F63"/>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B54F63"/>
    <w:rPr>
      <w:i/>
      <w:iCs/>
      <w:color w:val="404040" w:themeColor="text1" w:themeTint="BF"/>
    </w:rPr>
  </w:style>
  <w:style w:type="paragraph" w:styleId="ListParagraph">
    <w:name w:val="List Paragraph"/>
    <w:basedOn w:val="Normal"/>
    <w:uiPriority w:val="34"/>
    <w:qFormat/>
    <w:rsid w:val="00B54F63"/>
    <w:pPr>
      <w:spacing w:after="160" w:line="278" w:lineRule="auto"/>
      <w:ind w:left="720"/>
      <w:contextualSpacing/>
    </w:pPr>
  </w:style>
  <w:style w:type="character" w:styleId="IntenseEmphasis">
    <w:name w:val="Intense Emphasis"/>
    <w:basedOn w:val="DefaultParagraphFont"/>
    <w:uiPriority w:val="21"/>
    <w:qFormat/>
    <w:rsid w:val="00B54F63"/>
    <w:rPr>
      <w:i/>
      <w:iCs/>
      <w:color w:val="0F4761" w:themeColor="accent1" w:themeShade="BF"/>
    </w:rPr>
  </w:style>
  <w:style w:type="paragraph" w:styleId="IntenseQuote">
    <w:name w:val="Intense Quote"/>
    <w:basedOn w:val="Normal"/>
    <w:next w:val="Normal"/>
    <w:link w:val="IntenseQuoteChar"/>
    <w:uiPriority w:val="30"/>
    <w:qFormat/>
    <w:rsid w:val="00B54F6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F63"/>
    <w:rPr>
      <w:i/>
      <w:iCs/>
      <w:color w:val="0F4761" w:themeColor="accent1" w:themeShade="BF"/>
    </w:rPr>
  </w:style>
  <w:style w:type="character" w:styleId="IntenseReference">
    <w:name w:val="Intense Reference"/>
    <w:basedOn w:val="DefaultParagraphFont"/>
    <w:uiPriority w:val="32"/>
    <w:qFormat/>
    <w:rsid w:val="00B54F63"/>
    <w:rPr>
      <w:b/>
      <w:bCs/>
      <w:smallCaps/>
      <w:color w:val="0F4761" w:themeColor="accent1" w:themeShade="BF"/>
      <w:spacing w:val="5"/>
    </w:rPr>
  </w:style>
  <w:style w:type="table" w:styleId="TableGrid">
    <w:name w:val="Table Grid"/>
    <w:basedOn w:val="TableNormal"/>
    <w:uiPriority w:val="39"/>
    <w:rsid w:val="00B5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customXml" Target="../customXml/item3.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B8FDEBEAD88479D8B0C0C44024811" ma:contentTypeVersion="3" ma:contentTypeDescription="Create a new document." ma:contentTypeScope="" ma:versionID="d47f7759632ad208a1b69b05f4adfa9c">
  <xsd:schema xmlns:xsd="http://www.w3.org/2001/XMLSchema" xmlns:xs="http://www.w3.org/2001/XMLSchema" xmlns:p="http://schemas.microsoft.com/office/2006/metadata/properties" xmlns:ns2="577d3eb4-8619-47a0-9917-1b983a52661c" targetNamespace="http://schemas.microsoft.com/office/2006/metadata/properties" ma:root="true" ma:fieldsID="014fa77930b1510c7948eee2daddcb08" ns2:_="">
    <xsd:import namespace="577d3eb4-8619-47a0-9917-1b983a52661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d3eb4-8619-47a0-9917-1b983a526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F45E4-1549-45A3-BEC1-C5F78F68129B}"/>
</file>

<file path=customXml/itemProps2.xml><?xml version="1.0" encoding="utf-8"?>
<ds:datastoreItem xmlns:ds="http://schemas.openxmlformats.org/officeDocument/2006/customXml" ds:itemID="{A861B5F1-E885-4657-8285-3D608E16F1E0}"/>
</file>

<file path=customXml/itemProps3.xml><?xml version="1.0" encoding="utf-8"?>
<ds:datastoreItem xmlns:ds="http://schemas.openxmlformats.org/officeDocument/2006/customXml" ds:itemID="{9CC38658-4DFF-4CA2-9FA4-CEB887D3B928}"/>
</file>

<file path=docProps/app.xml><?xml version="1.0" encoding="utf-8"?>
<Properties xmlns="http://schemas.openxmlformats.org/officeDocument/2006/extended-properties" xmlns:vt="http://schemas.openxmlformats.org/officeDocument/2006/docPropsVTypes">
  <Template>Normal.dotm</Template>
  <TotalTime>4</TotalTime>
  <Pages>6</Pages>
  <Words>2345</Words>
  <Characters>12245</Characters>
  <Application>Microsoft Office Word</Application>
  <DocSecurity>0</DocSecurity>
  <Lines>874</Lines>
  <Paragraphs>347</Paragraphs>
  <ScaleCrop>false</ScaleCrop>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Machin</dc:creator>
  <cp:keywords/>
  <dc:description/>
  <cp:lastModifiedBy>Charlotte Machin</cp:lastModifiedBy>
  <cp:revision>1</cp:revision>
  <dcterms:created xsi:type="dcterms:W3CDTF">2026-02-01T10:44:00Z</dcterms:created>
  <dcterms:modified xsi:type="dcterms:W3CDTF">2026-02-01T10:48:00Z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0x010100C9EB8FDEBEAD88479D8B0C0C44024811</vt:lpwstr>
  </property>
</Properties>
</file>